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5104"/>
      </w:tblGrid>
      <w:tr w:rsidR="00124107" w:rsidRPr="003D1E4C" w14:paraId="22BC2061" w14:textId="77777777" w:rsidTr="00CB3B1E">
        <w:tc>
          <w:tcPr>
            <w:tcW w:w="4785" w:type="dxa"/>
          </w:tcPr>
          <w:p w14:paraId="4FAC8891" w14:textId="2CF39F43" w:rsidR="005D2E29" w:rsidRPr="00836360" w:rsidRDefault="005D2E29" w:rsidP="009E3F95">
            <w:pPr>
              <w:rPr>
                <w:sz w:val="26"/>
                <w:szCs w:val="26"/>
                <w:highlight w:val="yellow"/>
              </w:rPr>
            </w:pPr>
            <w:bookmarkStart w:id="0" w:name="bookmark1"/>
          </w:p>
        </w:tc>
        <w:tc>
          <w:tcPr>
            <w:tcW w:w="5104" w:type="dxa"/>
          </w:tcPr>
          <w:p w14:paraId="28FFF459" w14:textId="034DACFE" w:rsidR="004A699F" w:rsidRPr="003D1E4C" w:rsidRDefault="004A699F" w:rsidP="004A699F">
            <w:pPr>
              <w:jc w:val="right"/>
              <w:rPr>
                <w:sz w:val="26"/>
                <w:szCs w:val="26"/>
              </w:rPr>
            </w:pPr>
            <w:r w:rsidRPr="003D1E4C">
              <w:rPr>
                <w:sz w:val="26"/>
                <w:szCs w:val="26"/>
              </w:rPr>
              <w:t xml:space="preserve">Приложение № </w:t>
            </w:r>
            <w:r w:rsidR="003D1E4C">
              <w:rPr>
                <w:sz w:val="26"/>
                <w:szCs w:val="26"/>
              </w:rPr>
              <w:t>1</w:t>
            </w:r>
            <w:bookmarkStart w:id="1" w:name="_GoBack"/>
            <w:bookmarkEnd w:id="1"/>
            <w:r w:rsidRPr="003D1E4C">
              <w:rPr>
                <w:sz w:val="26"/>
                <w:szCs w:val="26"/>
              </w:rPr>
              <w:t xml:space="preserve"> </w:t>
            </w:r>
          </w:p>
          <w:p w14:paraId="0AC02E70" w14:textId="4BBE1D0D" w:rsidR="00124107" w:rsidRPr="003D1E4C" w:rsidRDefault="00124107" w:rsidP="00B00EA8">
            <w:pPr>
              <w:jc w:val="right"/>
              <w:rPr>
                <w:sz w:val="26"/>
                <w:szCs w:val="26"/>
              </w:rPr>
            </w:pPr>
            <w:r w:rsidRPr="003D1E4C">
              <w:rPr>
                <w:sz w:val="26"/>
                <w:szCs w:val="26"/>
              </w:rPr>
              <w:t>УТВЕРЖД</w:t>
            </w:r>
            <w:r w:rsidR="006956F5" w:rsidRPr="003D1E4C">
              <w:rPr>
                <w:sz w:val="26"/>
                <w:szCs w:val="26"/>
              </w:rPr>
              <w:t>ЕНО</w:t>
            </w:r>
            <w:r w:rsidRPr="003D1E4C">
              <w:rPr>
                <w:sz w:val="26"/>
                <w:szCs w:val="26"/>
              </w:rPr>
              <w:t xml:space="preserve"> </w:t>
            </w:r>
          </w:p>
          <w:p w14:paraId="76AE4751" w14:textId="77777777" w:rsidR="00AE7388" w:rsidRDefault="00AE7388" w:rsidP="00AE738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Приказом ГБУЗ «ДСП № 39 ДЗМ»</w:t>
            </w:r>
          </w:p>
          <w:p w14:paraId="16F2E591" w14:textId="64D4D226" w:rsidR="00AE7388" w:rsidRDefault="00AE7388" w:rsidP="00AE738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«</w:t>
            </w:r>
            <w:r w:rsidR="00283D64">
              <w:rPr>
                <w:sz w:val="26"/>
                <w:szCs w:val="26"/>
              </w:rPr>
              <w:t>25</w:t>
            </w:r>
            <w:r>
              <w:rPr>
                <w:sz w:val="26"/>
                <w:szCs w:val="26"/>
              </w:rPr>
              <w:t xml:space="preserve">» </w:t>
            </w:r>
            <w:r w:rsidR="00283D64">
              <w:rPr>
                <w:sz w:val="26"/>
                <w:szCs w:val="26"/>
              </w:rPr>
              <w:t>августа</w:t>
            </w:r>
            <w:r>
              <w:rPr>
                <w:sz w:val="26"/>
                <w:szCs w:val="26"/>
              </w:rPr>
              <w:t xml:space="preserve"> 2023 года № 110</w:t>
            </w:r>
          </w:p>
          <w:p w14:paraId="2107F53C" w14:textId="75B9B2E2" w:rsidR="006956F5" w:rsidRPr="00836360" w:rsidRDefault="006956F5" w:rsidP="006956F5">
            <w:pPr>
              <w:jc w:val="right"/>
              <w:rPr>
                <w:sz w:val="26"/>
                <w:szCs w:val="26"/>
              </w:rPr>
            </w:pPr>
            <w:r w:rsidRPr="003D1E4C">
              <w:rPr>
                <w:sz w:val="26"/>
                <w:szCs w:val="26"/>
              </w:rPr>
              <w:t xml:space="preserve"> </w:t>
            </w:r>
          </w:p>
          <w:p w14:paraId="21F72E68" w14:textId="7398B43A" w:rsidR="00124107" w:rsidRPr="003D1E4C" w:rsidRDefault="00124107" w:rsidP="004A699F">
            <w:pPr>
              <w:jc w:val="right"/>
              <w:rPr>
                <w:sz w:val="26"/>
                <w:szCs w:val="26"/>
              </w:rPr>
            </w:pPr>
          </w:p>
        </w:tc>
      </w:tr>
    </w:tbl>
    <w:p w14:paraId="2632DF7D" w14:textId="4B870E2A" w:rsidR="00066A7B" w:rsidRPr="009E3F95" w:rsidRDefault="00066A7B" w:rsidP="009E3F9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08B4855F" w14:textId="77777777" w:rsidR="005D2E29" w:rsidRPr="00044501" w:rsidRDefault="00066A7B" w:rsidP="00066A7B">
      <w:pPr>
        <w:pStyle w:val="13"/>
        <w:keepNext/>
        <w:keepLines/>
        <w:shd w:val="clear" w:color="auto" w:fill="auto"/>
        <w:spacing w:before="108" w:line="324" w:lineRule="exact"/>
        <w:ind w:left="220"/>
        <w:jc w:val="center"/>
        <w:rPr>
          <w:b/>
          <w:sz w:val="28"/>
          <w:szCs w:val="28"/>
        </w:rPr>
      </w:pPr>
      <w:r w:rsidRPr="00044501">
        <w:rPr>
          <w:b/>
          <w:sz w:val="28"/>
          <w:szCs w:val="28"/>
        </w:rPr>
        <w:t>П</w:t>
      </w:r>
      <w:bookmarkStart w:id="2" w:name="bookmark2"/>
      <w:bookmarkEnd w:id="0"/>
      <w:r w:rsidR="005D2E29" w:rsidRPr="00044501">
        <w:rPr>
          <w:b/>
          <w:sz w:val="28"/>
          <w:szCs w:val="28"/>
        </w:rPr>
        <w:t>ОЛОЖЕНИЕ</w:t>
      </w:r>
    </w:p>
    <w:p w14:paraId="106D4184" w14:textId="77777777" w:rsidR="00066A7B" w:rsidRPr="00044501" w:rsidRDefault="005D2E29" w:rsidP="00066A7B">
      <w:pPr>
        <w:pStyle w:val="13"/>
        <w:keepNext/>
        <w:keepLines/>
        <w:shd w:val="clear" w:color="auto" w:fill="auto"/>
        <w:spacing w:before="108" w:line="324" w:lineRule="exact"/>
        <w:ind w:left="220"/>
        <w:jc w:val="center"/>
        <w:rPr>
          <w:b/>
          <w:sz w:val="28"/>
          <w:szCs w:val="28"/>
        </w:rPr>
      </w:pPr>
      <w:r w:rsidRPr="00044501">
        <w:rPr>
          <w:b/>
          <w:sz w:val="28"/>
          <w:szCs w:val="28"/>
        </w:rPr>
        <w:t xml:space="preserve">о порядке и условиях </w:t>
      </w:r>
      <w:r w:rsidR="00124107" w:rsidRPr="00044501">
        <w:rPr>
          <w:b/>
          <w:sz w:val="28"/>
          <w:szCs w:val="28"/>
        </w:rPr>
        <w:t xml:space="preserve">предоставления </w:t>
      </w:r>
      <w:r w:rsidR="00066A7B" w:rsidRPr="00044501">
        <w:rPr>
          <w:b/>
          <w:sz w:val="28"/>
          <w:szCs w:val="28"/>
        </w:rPr>
        <w:t xml:space="preserve">платных </w:t>
      </w:r>
      <w:r w:rsidR="0027045A" w:rsidRPr="00044501">
        <w:rPr>
          <w:b/>
          <w:sz w:val="28"/>
          <w:szCs w:val="28"/>
        </w:rPr>
        <w:t xml:space="preserve">медицинских </w:t>
      </w:r>
      <w:r w:rsidR="00066A7B" w:rsidRPr="00044501">
        <w:rPr>
          <w:b/>
          <w:sz w:val="28"/>
          <w:szCs w:val="28"/>
        </w:rPr>
        <w:t>услуг</w:t>
      </w:r>
    </w:p>
    <w:p w14:paraId="4A771AAD" w14:textId="77777777" w:rsidR="00DC2441" w:rsidRPr="00044501" w:rsidRDefault="00066A7B" w:rsidP="00066A7B">
      <w:pPr>
        <w:pStyle w:val="13"/>
        <w:keepNext/>
        <w:keepLines/>
        <w:shd w:val="clear" w:color="auto" w:fill="auto"/>
        <w:spacing w:before="0" w:line="324" w:lineRule="exact"/>
        <w:ind w:left="220"/>
        <w:jc w:val="center"/>
        <w:rPr>
          <w:b/>
          <w:sz w:val="28"/>
          <w:szCs w:val="28"/>
        </w:rPr>
      </w:pPr>
      <w:r w:rsidRPr="00044501">
        <w:rPr>
          <w:b/>
          <w:sz w:val="28"/>
          <w:szCs w:val="28"/>
        </w:rPr>
        <w:t xml:space="preserve"> в Государственном бюджетном учреждении здравоохранения города Москвы «Детская стоматологическая поликлиника № 39 </w:t>
      </w:r>
    </w:p>
    <w:p w14:paraId="564741C1" w14:textId="77777777" w:rsidR="00066A7B" w:rsidRPr="00044501" w:rsidRDefault="00066A7B" w:rsidP="00066A7B">
      <w:pPr>
        <w:pStyle w:val="13"/>
        <w:keepNext/>
        <w:keepLines/>
        <w:shd w:val="clear" w:color="auto" w:fill="auto"/>
        <w:spacing w:before="0" w:line="324" w:lineRule="exact"/>
        <w:ind w:left="220"/>
        <w:jc w:val="center"/>
        <w:rPr>
          <w:b/>
          <w:sz w:val="28"/>
          <w:szCs w:val="28"/>
        </w:rPr>
      </w:pPr>
      <w:r w:rsidRPr="00044501">
        <w:rPr>
          <w:b/>
          <w:sz w:val="28"/>
          <w:szCs w:val="28"/>
        </w:rPr>
        <w:t>Департамента здравоохранения города</w:t>
      </w:r>
      <w:bookmarkStart w:id="3" w:name="bookmark3"/>
      <w:bookmarkEnd w:id="2"/>
      <w:r w:rsidRPr="00044501">
        <w:rPr>
          <w:b/>
          <w:sz w:val="28"/>
          <w:szCs w:val="28"/>
        </w:rPr>
        <w:t xml:space="preserve"> Москвы</w:t>
      </w:r>
      <w:bookmarkEnd w:id="3"/>
      <w:r w:rsidRPr="00044501">
        <w:rPr>
          <w:b/>
          <w:sz w:val="28"/>
          <w:szCs w:val="28"/>
        </w:rPr>
        <w:t>».</w:t>
      </w:r>
    </w:p>
    <w:p w14:paraId="06B259F7" w14:textId="77777777" w:rsidR="00124107" w:rsidRPr="00044501" w:rsidRDefault="00124107" w:rsidP="00066A7B">
      <w:pPr>
        <w:pStyle w:val="13"/>
        <w:keepNext/>
        <w:keepLines/>
        <w:shd w:val="clear" w:color="auto" w:fill="auto"/>
        <w:spacing w:before="0" w:line="324" w:lineRule="exact"/>
        <w:ind w:left="220"/>
        <w:jc w:val="center"/>
        <w:rPr>
          <w:b/>
          <w:sz w:val="28"/>
          <w:szCs w:val="28"/>
        </w:rPr>
      </w:pPr>
    </w:p>
    <w:p w14:paraId="03320BD6" w14:textId="77777777" w:rsidR="00124107" w:rsidRPr="00044501" w:rsidRDefault="00124107" w:rsidP="00066A7B">
      <w:pPr>
        <w:pStyle w:val="13"/>
        <w:keepNext/>
        <w:keepLines/>
        <w:shd w:val="clear" w:color="auto" w:fill="auto"/>
        <w:spacing w:before="0" w:line="324" w:lineRule="exact"/>
        <w:ind w:left="220"/>
        <w:jc w:val="center"/>
        <w:rPr>
          <w:b/>
          <w:sz w:val="28"/>
          <w:szCs w:val="28"/>
        </w:rPr>
      </w:pPr>
    </w:p>
    <w:p w14:paraId="31FCBF93" w14:textId="77777777" w:rsidR="00066A7B" w:rsidRPr="00044501" w:rsidRDefault="00124107" w:rsidP="0003423C">
      <w:pPr>
        <w:pStyle w:val="13"/>
        <w:keepNext/>
        <w:keepLines/>
        <w:numPr>
          <w:ilvl w:val="0"/>
          <w:numId w:val="4"/>
        </w:numPr>
        <w:shd w:val="clear" w:color="auto" w:fill="auto"/>
        <w:spacing w:before="0" w:line="324" w:lineRule="exact"/>
        <w:jc w:val="center"/>
        <w:rPr>
          <w:b/>
          <w:sz w:val="28"/>
          <w:szCs w:val="28"/>
        </w:rPr>
      </w:pPr>
      <w:r w:rsidRPr="00044501">
        <w:rPr>
          <w:b/>
          <w:sz w:val="28"/>
          <w:szCs w:val="28"/>
        </w:rPr>
        <w:t>Общие положения.</w:t>
      </w:r>
    </w:p>
    <w:p w14:paraId="484E3209" w14:textId="77777777" w:rsidR="00873DA0" w:rsidRPr="00044501" w:rsidRDefault="00873DA0" w:rsidP="00A155D7">
      <w:pPr>
        <w:pStyle w:val="13"/>
        <w:keepNext/>
        <w:keepLines/>
        <w:shd w:val="clear" w:color="auto" w:fill="auto"/>
        <w:spacing w:before="0" w:line="324" w:lineRule="exact"/>
        <w:rPr>
          <w:b/>
          <w:sz w:val="28"/>
          <w:szCs w:val="28"/>
        </w:rPr>
      </w:pPr>
    </w:p>
    <w:p w14:paraId="7AE2669F" w14:textId="77777777" w:rsidR="00A155D7" w:rsidRPr="00044501" w:rsidRDefault="0003423C" w:rsidP="00A155D7">
      <w:pPr>
        <w:pStyle w:val="13"/>
        <w:keepNext/>
        <w:keepLines/>
        <w:numPr>
          <w:ilvl w:val="1"/>
          <w:numId w:val="4"/>
        </w:numPr>
        <w:shd w:val="clear" w:color="auto" w:fill="auto"/>
        <w:spacing w:before="0" w:line="324" w:lineRule="exact"/>
        <w:ind w:left="0" w:firstLine="0"/>
        <w:jc w:val="both"/>
        <w:rPr>
          <w:sz w:val="28"/>
          <w:szCs w:val="28"/>
        </w:rPr>
      </w:pPr>
      <w:r w:rsidRPr="00044501">
        <w:rPr>
          <w:sz w:val="28"/>
          <w:szCs w:val="28"/>
        </w:rPr>
        <w:t>Настояще</w:t>
      </w:r>
      <w:r w:rsidR="005D2E29" w:rsidRPr="00044501">
        <w:rPr>
          <w:sz w:val="28"/>
          <w:szCs w:val="28"/>
        </w:rPr>
        <w:t>е</w:t>
      </w:r>
      <w:r w:rsidR="00066A7B" w:rsidRPr="00044501">
        <w:rPr>
          <w:sz w:val="28"/>
          <w:szCs w:val="28"/>
        </w:rPr>
        <w:t xml:space="preserve"> П</w:t>
      </w:r>
      <w:r w:rsidRPr="00044501">
        <w:rPr>
          <w:sz w:val="28"/>
          <w:szCs w:val="28"/>
        </w:rPr>
        <w:t>оложение устанавливае</w:t>
      </w:r>
      <w:r w:rsidR="00066A7B" w:rsidRPr="00044501">
        <w:rPr>
          <w:sz w:val="28"/>
          <w:szCs w:val="28"/>
        </w:rPr>
        <w:t>т порядок</w:t>
      </w:r>
      <w:r w:rsidRPr="00044501">
        <w:rPr>
          <w:sz w:val="28"/>
          <w:szCs w:val="28"/>
        </w:rPr>
        <w:t xml:space="preserve"> и условия </w:t>
      </w:r>
      <w:r w:rsidR="00066A7B" w:rsidRPr="00044501">
        <w:rPr>
          <w:sz w:val="28"/>
          <w:szCs w:val="28"/>
        </w:rPr>
        <w:t xml:space="preserve">оказания платных услуг гражданам и юридическим лицам </w:t>
      </w:r>
      <w:r w:rsidR="009B273C" w:rsidRPr="00044501">
        <w:rPr>
          <w:sz w:val="28"/>
          <w:szCs w:val="28"/>
        </w:rPr>
        <w:t>в Государственном</w:t>
      </w:r>
      <w:r w:rsidR="00066A7B" w:rsidRPr="00044501">
        <w:rPr>
          <w:sz w:val="28"/>
          <w:szCs w:val="28"/>
        </w:rPr>
        <w:t xml:space="preserve"> б</w:t>
      </w:r>
      <w:r w:rsidR="009B273C" w:rsidRPr="00044501">
        <w:rPr>
          <w:sz w:val="28"/>
          <w:szCs w:val="28"/>
        </w:rPr>
        <w:t xml:space="preserve">юджетном учреждении </w:t>
      </w:r>
      <w:r w:rsidR="00066A7B" w:rsidRPr="00044501">
        <w:rPr>
          <w:sz w:val="28"/>
          <w:szCs w:val="28"/>
        </w:rPr>
        <w:t>здравоохранения города Москвы «Детская стоматологическая поликлиника № 39 Департамента здравоохранения города Москвы»</w:t>
      </w:r>
      <w:r w:rsidR="007A4B80" w:rsidRPr="00044501">
        <w:rPr>
          <w:sz w:val="28"/>
          <w:szCs w:val="28"/>
        </w:rPr>
        <w:t xml:space="preserve"> (далее – Учреждение</w:t>
      </w:r>
      <w:r w:rsidR="00B26E4A" w:rsidRPr="00044501">
        <w:rPr>
          <w:sz w:val="28"/>
          <w:szCs w:val="28"/>
        </w:rPr>
        <w:t>)</w:t>
      </w:r>
      <w:r w:rsidR="00066A7B" w:rsidRPr="00044501">
        <w:rPr>
          <w:sz w:val="28"/>
          <w:szCs w:val="28"/>
        </w:rPr>
        <w:t>.</w:t>
      </w:r>
    </w:p>
    <w:p w14:paraId="5A87DC6B" w14:textId="77777777" w:rsidR="002A2303" w:rsidRPr="00044501" w:rsidRDefault="002A2303" w:rsidP="00A155D7">
      <w:pPr>
        <w:pStyle w:val="13"/>
        <w:keepNext/>
        <w:keepLines/>
        <w:numPr>
          <w:ilvl w:val="1"/>
          <w:numId w:val="4"/>
        </w:numPr>
        <w:shd w:val="clear" w:color="auto" w:fill="auto"/>
        <w:spacing w:before="0" w:line="324" w:lineRule="exact"/>
        <w:ind w:left="0" w:firstLine="0"/>
        <w:jc w:val="both"/>
        <w:rPr>
          <w:sz w:val="28"/>
          <w:szCs w:val="28"/>
        </w:rPr>
      </w:pPr>
      <w:r w:rsidRPr="00044501">
        <w:rPr>
          <w:color w:val="000000"/>
          <w:sz w:val="28"/>
          <w:szCs w:val="28"/>
        </w:rPr>
        <w:t>Платные услуги оказываются в целях более полного удовлетворения потребности населения в медицинской помощи и возможности привлечения дополнительных финансовых средств для поощрения работников, а также укрепления и развития материально-технической базы Учреждения.</w:t>
      </w:r>
    </w:p>
    <w:p w14:paraId="291FDC0D" w14:textId="77777777" w:rsidR="005D2E29" w:rsidRPr="00044501" w:rsidRDefault="00066A7B" w:rsidP="008B0349">
      <w:pPr>
        <w:pStyle w:val="11"/>
        <w:numPr>
          <w:ilvl w:val="1"/>
          <w:numId w:val="4"/>
        </w:numPr>
        <w:shd w:val="clear" w:color="auto" w:fill="auto"/>
        <w:spacing w:before="0" w:after="0" w:line="320" w:lineRule="exact"/>
        <w:ind w:left="0" w:right="-15" w:firstLine="0"/>
        <w:rPr>
          <w:sz w:val="28"/>
          <w:szCs w:val="28"/>
        </w:rPr>
      </w:pPr>
      <w:r w:rsidRPr="00044501">
        <w:rPr>
          <w:sz w:val="28"/>
          <w:szCs w:val="28"/>
        </w:rPr>
        <w:t>П</w:t>
      </w:r>
      <w:r w:rsidR="008B0349" w:rsidRPr="00044501">
        <w:rPr>
          <w:sz w:val="28"/>
          <w:szCs w:val="28"/>
        </w:rPr>
        <w:t>оложение разработано</w:t>
      </w:r>
      <w:r w:rsidRPr="00044501">
        <w:rPr>
          <w:sz w:val="28"/>
          <w:szCs w:val="28"/>
        </w:rPr>
        <w:t xml:space="preserve"> в соответствии </w:t>
      </w:r>
      <w:r w:rsidR="0003423C" w:rsidRPr="00044501">
        <w:rPr>
          <w:sz w:val="28"/>
          <w:szCs w:val="28"/>
        </w:rPr>
        <w:t>с</w:t>
      </w:r>
      <w:r w:rsidR="001E4967" w:rsidRPr="00044501">
        <w:rPr>
          <w:sz w:val="28"/>
          <w:szCs w:val="28"/>
        </w:rPr>
        <w:t xml:space="preserve"> действующим законодательством и нормативными правовыми актами Департамента здравоохранения города Москвы</w:t>
      </w:r>
      <w:r w:rsidR="005D2E29" w:rsidRPr="00044501">
        <w:rPr>
          <w:sz w:val="28"/>
          <w:szCs w:val="28"/>
        </w:rPr>
        <w:t>:</w:t>
      </w:r>
    </w:p>
    <w:p w14:paraId="0F687B9C" w14:textId="666BCDF6" w:rsidR="00836360" w:rsidRDefault="005D2E29" w:rsidP="00836360">
      <w:pPr>
        <w:pStyle w:val="1"/>
        <w:shd w:val="clear" w:color="auto" w:fill="FFFFFF"/>
        <w:spacing w:before="0" w:beforeAutospacing="0" w:after="161" w:afterAutospacing="0" w:line="288" w:lineRule="atLeast"/>
        <w:contextualSpacing/>
        <w:jc w:val="both"/>
        <w:rPr>
          <w:b w:val="0"/>
          <w:bCs w:val="0"/>
          <w:kern w:val="0"/>
          <w:sz w:val="28"/>
          <w:szCs w:val="28"/>
          <w:lang w:eastAsia="en-US"/>
        </w:rPr>
      </w:pPr>
      <w:r w:rsidRPr="00044501">
        <w:rPr>
          <w:b w:val="0"/>
          <w:sz w:val="28"/>
          <w:szCs w:val="28"/>
        </w:rPr>
        <w:t xml:space="preserve">- </w:t>
      </w:r>
      <w:r w:rsidR="0003423C" w:rsidRPr="00044501">
        <w:rPr>
          <w:b w:val="0"/>
          <w:bCs w:val="0"/>
          <w:kern w:val="0"/>
          <w:sz w:val="28"/>
          <w:szCs w:val="28"/>
          <w:lang w:eastAsia="en-US"/>
        </w:rPr>
        <w:t>Федеральным</w:t>
      </w:r>
      <w:r w:rsidRPr="00044501">
        <w:rPr>
          <w:b w:val="0"/>
          <w:bCs w:val="0"/>
          <w:kern w:val="0"/>
          <w:sz w:val="28"/>
          <w:szCs w:val="28"/>
          <w:lang w:eastAsia="en-US"/>
        </w:rPr>
        <w:t xml:space="preserve"> закон</w:t>
      </w:r>
      <w:r w:rsidR="0003423C" w:rsidRPr="00044501">
        <w:rPr>
          <w:b w:val="0"/>
          <w:bCs w:val="0"/>
          <w:kern w:val="0"/>
          <w:sz w:val="28"/>
          <w:szCs w:val="28"/>
          <w:lang w:eastAsia="en-US"/>
        </w:rPr>
        <w:t>ом</w:t>
      </w:r>
      <w:r w:rsidRPr="00044501">
        <w:rPr>
          <w:b w:val="0"/>
          <w:bCs w:val="0"/>
          <w:kern w:val="0"/>
          <w:sz w:val="28"/>
          <w:szCs w:val="28"/>
          <w:lang w:eastAsia="en-US"/>
        </w:rPr>
        <w:t xml:space="preserve"> Российской Федерации от</w:t>
      </w:r>
      <w:r w:rsidR="001E4967" w:rsidRPr="00044501">
        <w:rPr>
          <w:b w:val="0"/>
          <w:bCs w:val="0"/>
          <w:kern w:val="0"/>
          <w:sz w:val="28"/>
          <w:szCs w:val="28"/>
          <w:lang w:eastAsia="en-US"/>
        </w:rPr>
        <w:t xml:space="preserve"> 21.11.2011г. № </w:t>
      </w:r>
      <w:r w:rsidR="0003423C" w:rsidRPr="00044501">
        <w:rPr>
          <w:b w:val="0"/>
          <w:bCs w:val="0"/>
          <w:kern w:val="0"/>
          <w:sz w:val="28"/>
          <w:szCs w:val="28"/>
          <w:lang w:eastAsia="en-US"/>
        </w:rPr>
        <w:t xml:space="preserve">323-ФЗ "Об </w:t>
      </w:r>
      <w:r w:rsidRPr="00044501">
        <w:rPr>
          <w:b w:val="0"/>
          <w:bCs w:val="0"/>
          <w:kern w:val="0"/>
          <w:sz w:val="28"/>
          <w:szCs w:val="28"/>
          <w:lang w:eastAsia="en-US"/>
        </w:rPr>
        <w:t>основах охраны здоровья граждан в Российской Федерации"</w:t>
      </w:r>
      <w:r w:rsidR="0003423C" w:rsidRPr="00044501">
        <w:rPr>
          <w:b w:val="0"/>
          <w:bCs w:val="0"/>
          <w:kern w:val="0"/>
          <w:sz w:val="28"/>
          <w:szCs w:val="28"/>
          <w:lang w:eastAsia="en-US"/>
        </w:rPr>
        <w:t>;</w:t>
      </w:r>
    </w:p>
    <w:p w14:paraId="50C94A6E" w14:textId="51C93B9A" w:rsidR="009A49C8" w:rsidRPr="008B473F" w:rsidRDefault="009A49C8" w:rsidP="00836360">
      <w:pPr>
        <w:pStyle w:val="1"/>
        <w:shd w:val="clear" w:color="auto" w:fill="FFFFFF"/>
        <w:spacing w:before="0" w:beforeAutospacing="0" w:after="161" w:afterAutospacing="0" w:line="288" w:lineRule="atLeast"/>
        <w:contextualSpacing/>
        <w:jc w:val="both"/>
        <w:rPr>
          <w:b w:val="0"/>
          <w:bCs w:val="0"/>
          <w:kern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</w:rPr>
        <w:t xml:space="preserve">- Законом </w:t>
      </w:r>
      <w:r w:rsidRPr="00863CD5">
        <w:rPr>
          <w:b w:val="0"/>
          <w:bCs w:val="0"/>
          <w:kern w:val="0"/>
          <w:sz w:val="28"/>
          <w:szCs w:val="28"/>
          <w:lang w:eastAsia="en-US"/>
        </w:rPr>
        <w:t xml:space="preserve">Российской Федерации от </w:t>
      </w:r>
      <w:r>
        <w:rPr>
          <w:b w:val="0"/>
          <w:bCs w:val="0"/>
          <w:kern w:val="0"/>
          <w:sz w:val="28"/>
          <w:szCs w:val="28"/>
          <w:lang w:eastAsia="en-US"/>
        </w:rPr>
        <w:t>07</w:t>
      </w:r>
      <w:r w:rsidRPr="00863CD5">
        <w:rPr>
          <w:b w:val="0"/>
          <w:bCs w:val="0"/>
          <w:kern w:val="0"/>
          <w:sz w:val="28"/>
          <w:szCs w:val="28"/>
          <w:lang w:eastAsia="en-US"/>
        </w:rPr>
        <w:t>.0</w:t>
      </w:r>
      <w:r>
        <w:rPr>
          <w:b w:val="0"/>
          <w:bCs w:val="0"/>
          <w:kern w:val="0"/>
          <w:sz w:val="28"/>
          <w:szCs w:val="28"/>
          <w:lang w:eastAsia="en-US"/>
        </w:rPr>
        <w:t>2</w:t>
      </w:r>
      <w:r w:rsidRPr="00863CD5">
        <w:rPr>
          <w:b w:val="0"/>
          <w:bCs w:val="0"/>
          <w:kern w:val="0"/>
          <w:sz w:val="28"/>
          <w:szCs w:val="28"/>
          <w:lang w:eastAsia="en-US"/>
        </w:rPr>
        <w:t>.</w:t>
      </w:r>
      <w:r>
        <w:rPr>
          <w:b w:val="0"/>
          <w:bCs w:val="0"/>
          <w:kern w:val="0"/>
          <w:sz w:val="28"/>
          <w:szCs w:val="28"/>
          <w:lang w:eastAsia="en-US"/>
        </w:rPr>
        <w:t>1992</w:t>
      </w:r>
      <w:r w:rsidRPr="00863CD5">
        <w:rPr>
          <w:b w:val="0"/>
          <w:bCs w:val="0"/>
          <w:kern w:val="0"/>
          <w:sz w:val="28"/>
          <w:szCs w:val="28"/>
          <w:lang w:eastAsia="en-US"/>
        </w:rPr>
        <w:t xml:space="preserve"> № </w:t>
      </w:r>
      <w:r>
        <w:rPr>
          <w:b w:val="0"/>
          <w:bCs w:val="0"/>
          <w:kern w:val="0"/>
          <w:sz w:val="28"/>
          <w:szCs w:val="28"/>
          <w:lang w:eastAsia="en-US"/>
        </w:rPr>
        <w:t xml:space="preserve">2300-1 «О защите прав </w:t>
      </w:r>
      <w:r w:rsidRPr="008B473F">
        <w:rPr>
          <w:b w:val="0"/>
          <w:bCs w:val="0"/>
          <w:kern w:val="0"/>
          <w:sz w:val="28"/>
          <w:szCs w:val="28"/>
          <w:lang w:eastAsia="en-US"/>
        </w:rPr>
        <w:t>потребителей»</w:t>
      </w:r>
    </w:p>
    <w:p w14:paraId="37CA84CA" w14:textId="73E3AC2D" w:rsidR="00836360" w:rsidRPr="008B473F" w:rsidRDefault="0003423C" w:rsidP="00836360">
      <w:pPr>
        <w:pStyle w:val="1"/>
        <w:shd w:val="clear" w:color="auto" w:fill="FFFFFF"/>
        <w:spacing w:before="0" w:beforeAutospacing="0" w:after="161" w:afterAutospacing="0" w:line="288" w:lineRule="atLeast"/>
        <w:contextualSpacing/>
        <w:jc w:val="both"/>
        <w:rPr>
          <w:b w:val="0"/>
          <w:bCs w:val="0"/>
          <w:kern w:val="0"/>
          <w:sz w:val="28"/>
          <w:szCs w:val="28"/>
          <w:lang w:eastAsia="en-US"/>
        </w:rPr>
      </w:pPr>
      <w:r w:rsidRPr="008B473F">
        <w:rPr>
          <w:b w:val="0"/>
          <w:bCs w:val="0"/>
          <w:kern w:val="0"/>
          <w:sz w:val="28"/>
          <w:szCs w:val="28"/>
          <w:lang w:eastAsia="en-US"/>
        </w:rPr>
        <w:t>-</w:t>
      </w:r>
      <w:r w:rsidR="001E4967" w:rsidRPr="008B473F">
        <w:rPr>
          <w:b w:val="0"/>
          <w:bCs w:val="0"/>
          <w:kern w:val="0"/>
          <w:sz w:val="28"/>
          <w:szCs w:val="28"/>
          <w:lang w:eastAsia="en-US"/>
        </w:rPr>
        <w:t xml:space="preserve"> </w:t>
      </w:r>
      <w:r w:rsidR="00836360" w:rsidRPr="008B473F">
        <w:rPr>
          <w:b w:val="0"/>
          <w:bCs w:val="0"/>
          <w:kern w:val="0"/>
          <w:sz w:val="28"/>
          <w:szCs w:val="28"/>
          <w:lang w:eastAsia="en-US"/>
        </w:rPr>
        <w:t>постановлением Правительства Российской Федерации от 11.05.2023 № 736 «Об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утратившими силу постановлени</w:t>
      </w:r>
      <w:r w:rsidR="004D2CED">
        <w:rPr>
          <w:b w:val="0"/>
          <w:bCs w:val="0"/>
          <w:kern w:val="0"/>
          <w:sz w:val="28"/>
          <w:szCs w:val="28"/>
          <w:lang w:eastAsia="en-US"/>
        </w:rPr>
        <w:t>е</w:t>
      </w:r>
      <w:r w:rsidR="00836360" w:rsidRPr="008B473F">
        <w:rPr>
          <w:b w:val="0"/>
          <w:bCs w:val="0"/>
          <w:kern w:val="0"/>
          <w:sz w:val="28"/>
          <w:szCs w:val="28"/>
          <w:lang w:eastAsia="en-US"/>
        </w:rPr>
        <w:t xml:space="preserve"> Правительства Российской Федерации</w:t>
      </w:r>
      <w:r w:rsidR="00836360" w:rsidRPr="008B473F">
        <w:rPr>
          <w:color w:val="000000"/>
          <w:sz w:val="28"/>
          <w:szCs w:val="28"/>
        </w:rPr>
        <w:t xml:space="preserve"> </w:t>
      </w:r>
      <w:r w:rsidR="00836360" w:rsidRPr="008B473F">
        <w:rPr>
          <w:b w:val="0"/>
          <w:bCs w:val="0"/>
          <w:kern w:val="0"/>
          <w:sz w:val="28"/>
          <w:szCs w:val="28"/>
          <w:lang w:eastAsia="en-US"/>
        </w:rPr>
        <w:t>от 4 октября 2012 № 1006»;</w:t>
      </w:r>
    </w:p>
    <w:p w14:paraId="5D0D0AF7" w14:textId="235BB88F" w:rsidR="002A2303" w:rsidRPr="008B473F" w:rsidRDefault="004A699F" w:rsidP="008B473F">
      <w:pPr>
        <w:pStyle w:val="1"/>
        <w:shd w:val="clear" w:color="auto" w:fill="FFFFFF"/>
        <w:spacing w:before="0" w:beforeAutospacing="0" w:after="161" w:afterAutospacing="0" w:line="288" w:lineRule="atLeast"/>
        <w:contextualSpacing/>
        <w:jc w:val="both"/>
        <w:rPr>
          <w:b w:val="0"/>
          <w:bCs w:val="0"/>
          <w:kern w:val="0"/>
          <w:sz w:val="28"/>
          <w:szCs w:val="28"/>
          <w:lang w:eastAsia="en-US"/>
        </w:rPr>
      </w:pPr>
      <w:r w:rsidRPr="008B473F">
        <w:rPr>
          <w:sz w:val="28"/>
          <w:szCs w:val="28"/>
        </w:rPr>
        <w:t xml:space="preserve">- </w:t>
      </w:r>
      <w:r w:rsidRPr="008B473F">
        <w:rPr>
          <w:b w:val="0"/>
          <w:bCs w:val="0"/>
          <w:kern w:val="0"/>
          <w:sz w:val="28"/>
          <w:szCs w:val="28"/>
          <w:lang w:eastAsia="en-US"/>
        </w:rPr>
        <w:t>приказом Департамента здравоохранения города Москвы от 14.12.2011г. № 1743 «Об утверждении Порядка определения платы за оказание государственными учреждениями всех типов Департамента здравоохранения города Москвы</w:t>
      </w:r>
      <w:r w:rsidR="00AD3A48" w:rsidRPr="008B473F">
        <w:rPr>
          <w:b w:val="0"/>
          <w:bCs w:val="0"/>
          <w:kern w:val="0"/>
          <w:sz w:val="28"/>
          <w:szCs w:val="28"/>
          <w:lang w:eastAsia="en-US"/>
        </w:rPr>
        <w:t xml:space="preserve"> гражданам и юридическим лицам за плату государственных услуг (выполнение работ), относящихся к их основным видам деятельности, оказываемых сверх установленного государственного задания, а также в случаях, определенного федеральными законами, в пределах установленного государственного задания</w:t>
      </w:r>
      <w:r w:rsidR="00A155D7" w:rsidRPr="008B473F">
        <w:rPr>
          <w:b w:val="0"/>
          <w:bCs w:val="0"/>
          <w:kern w:val="0"/>
          <w:sz w:val="28"/>
          <w:szCs w:val="28"/>
          <w:lang w:eastAsia="en-US"/>
        </w:rPr>
        <w:t>»</w:t>
      </w:r>
      <w:r w:rsidR="00527B80">
        <w:rPr>
          <w:b w:val="0"/>
          <w:bCs w:val="0"/>
          <w:kern w:val="0"/>
          <w:sz w:val="28"/>
          <w:szCs w:val="28"/>
          <w:lang w:eastAsia="en-US"/>
        </w:rPr>
        <w:t>.</w:t>
      </w:r>
    </w:p>
    <w:p w14:paraId="3C059CB9" w14:textId="70F98987" w:rsidR="00587AA4" w:rsidRPr="00044501" w:rsidRDefault="00587AA4" w:rsidP="00587AA4">
      <w:pPr>
        <w:pStyle w:val="11"/>
        <w:shd w:val="clear" w:color="auto" w:fill="auto"/>
        <w:spacing w:before="0" w:after="0" w:line="320" w:lineRule="exact"/>
        <w:ind w:right="-15"/>
        <w:rPr>
          <w:bCs/>
          <w:kern w:val="36"/>
          <w:sz w:val="28"/>
          <w:szCs w:val="28"/>
          <w:lang w:eastAsia="ru-RU"/>
        </w:rPr>
      </w:pPr>
      <w:r w:rsidRPr="00044501">
        <w:rPr>
          <w:sz w:val="28"/>
          <w:szCs w:val="28"/>
        </w:rPr>
        <w:lastRenderedPageBreak/>
        <w:t xml:space="preserve">1.4. </w:t>
      </w:r>
      <w:r w:rsidR="00D74B33" w:rsidRPr="00044501">
        <w:rPr>
          <w:bCs/>
          <w:kern w:val="36"/>
          <w:sz w:val="28"/>
          <w:szCs w:val="28"/>
          <w:lang w:eastAsia="ru-RU"/>
        </w:rPr>
        <w:t xml:space="preserve">Платные услуги </w:t>
      </w:r>
      <w:r w:rsidR="002A2303" w:rsidRPr="00044501">
        <w:rPr>
          <w:bCs/>
          <w:kern w:val="36"/>
          <w:sz w:val="28"/>
          <w:szCs w:val="28"/>
          <w:lang w:eastAsia="ru-RU"/>
        </w:rPr>
        <w:t xml:space="preserve">оказываются </w:t>
      </w:r>
      <w:r w:rsidR="000B5781" w:rsidRPr="00044501">
        <w:rPr>
          <w:bCs/>
          <w:kern w:val="36"/>
          <w:sz w:val="28"/>
          <w:szCs w:val="28"/>
          <w:lang w:eastAsia="ru-RU"/>
        </w:rPr>
        <w:t xml:space="preserve">в соответствии видами приносящей </w:t>
      </w:r>
      <w:r w:rsidR="002A2303" w:rsidRPr="00044501">
        <w:rPr>
          <w:bCs/>
          <w:kern w:val="36"/>
          <w:sz w:val="28"/>
          <w:szCs w:val="28"/>
          <w:lang w:eastAsia="ru-RU"/>
        </w:rPr>
        <w:t>доход деятельности, разрешенными Уставом Учреждения</w:t>
      </w:r>
      <w:r w:rsidR="00F34733" w:rsidRPr="00044501">
        <w:rPr>
          <w:bCs/>
          <w:kern w:val="36"/>
          <w:sz w:val="28"/>
          <w:szCs w:val="28"/>
          <w:lang w:eastAsia="ru-RU"/>
        </w:rPr>
        <w:t xml:space="preserve">. </w:t>
      </w:r>
      <w:r w:rsidRPr="00044501">
        <w:rPr>
          <w:bCs/>
          <w:kern w:val="36"/>
          <w:sz w:val="28"/>
          <w:szCs w:val="28"/>
          <w:lang w:eastAsia="ru-RU"/>
        </w:rPr>
        <w:t>Платные медицинские услуги предоставля</w:t>
      </w:r>
      <w:r w:rsidR="00702D9C" w:rsidRPr="00044501">
        <w:rPr>
          <w:bCs/>
          <w:kern w:val="36"/>
          <w:sz w:val="28"/>
          <w:szCs w:val="28"/>
          <w:lang w:eastAsia="ru-RU"/>
        </w:rPr>
        <w:t>ю</w:t>
      </w:r>
      <w:r w:rsidRPr="00044501">
        <w:rPr>
          <w:bCs/>
          <w:kern w:val="36"/>
          <w:sz w:val="28"/>
          <w:szCs w:val="28"/>
          <w:lang w:eastAsia="ru-RU"/>
        </w:rPr>
        <w:t xml:space="preserve">тся </w:t>
      </w:r>
      <w:r w:rsidR="00702D9C" w:rsidRPr="00044501">
        <w:rPr>
          <w:bCs/>
          <w:kern w:val="36"/>
          <w:sz w:val="28"/>
          <w:szCs w:val="28"/>
          <w:lang w:eastAsia="ru-RU"/>
        </w:rPr>
        <w:t>Учреждением</w:t>
      </w:r>
      <w:r w:rsidRPr="00044501">
        <w:rPr>
          <w:bCs/>
          <w:kern w:val="36"/>
          <w:sz w:val="28"/>
          <w:szCs w:val="28"/>
          <w:lang w:eastAsia="ru-RU"/>
        </w:rPr>
        <w:t xml:space="preserve">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 w14:paraId="08DDB384" w14:textId="19DD0CE5" w:rsidR="00F152D3" w:rsidRPr="00044501" w:rsidRDefault="00F152D3" w:rsidP="001E4967">
      <w:pPr>
        <w:pStyle w:val="1"/>
        <w:shd w:val="clear" w:color="auto" w:fill="FFFFFF"/>
        <w:spacing w:before="0" w:beforeAutospacing="0" w:after="161" w:afterAutospacing="0" w:line="288" w:lineRule="atLeast"/>
        <w:contextualSpacing/>
        <w:jc w:val="both"/>
        <w:rPr>
          <w:b w:val="0"/>
          <w:sz w:val="28"/>
          <w:szCs w:val="28"/>
        </w:rPr>
      </w:pPr>
      <w:r w:rsidRPr="00044501">
        <w:rPr>
          <w:b w:val="0"/>
          <w:sz w:val="28"/>
          <w:szCs w:val="28"/>
        </w:rPr>
        <w:t xml:space="preserve">1.5. </w:t>
      </w:r>
      <w:r w:rsidR="00702D9C" w:rsidRPr="00044501">
        <w:rPr>
          <w:b w:val="0"/>
          <w:sz w:val="28"/>
          <w:szCs w:val="28"/>
        </w:rPr>
        <w:t>Перечни платных услуг и прейскуранты цен (тарифов) на платные услуги составляются с указанием кодов оказываемых платных услуг в соответствии с утвержденной номенклатурой медицинских услуг и подлежат согласованию Департаментом по здравоохранению города Москвы.</w:t>
      </w:r>
    </w:p>
    <w:p w14:paraId="50445F05" w14:textId="05E63FF9" w:rsidR="00702D9C" w:rsidRPr="00044501" w:rsidRDefault="00702D9C" w:rsidP="001E4967">
      <w:pPr>
        <w:pStyle w:val="1"/>
        <w:shd w:val="clear" w:color="auto" w:fill="FFFFFF"/>
        <w:spacing w:before="0" w:beforeAutospacing="0" w:after="161" w:afterAutospacing="0" w:line="288" w:lineRule="atLeast"/>
        <w:contextualSpacing/>
        <w:jc w:val="both"/>
        <w:rPr>
          <w:b w:val="0"/>
          <w:sz w:val="28"/>
          <w:szCs w:val="28"/>
        </w:rPr>
      </w:pPr>
      <w:r w:rsidRPr="00044501">
        <w:rPr>
          <w:b w:val="0"/>
          <w:sz w:val="28"/>
          <w:szCs w:val="28"/>
        </w:rPr>
        <w:t>1.6.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14:paraId="3C3C88A6" w14:textId="7BEE1BC1" w:rsidR="00A60A80" w:rsidRPr="00044501" w:rsidRDefault="00F152D3" w:rsidP="00A60A80">
      <w:pPr>
        <w:pStyle w:val="1"/>
        <w:shd w:val="clear" w:color="auto" w:fill="FFFFFF"/>
        <w:spacing w:before="0" w:beforeAutospacing="0" w:after="161" w:afterAutospacing="0" w:line="288" w:lineRule="atLeast"/>
        <w:contextualSpacing/>
        <w:jc w:val="both"/>
        <w:rPr>
          <w:b w:val="0"/>
          <w:sz w:val="28"/>
          <w:szCs w:val="28"/>
        </w:rPr>
      </w:pPr>
      <w:r w:rsidRPr="00044501">
        <w:rPr>
          <w:b w:val="0"/>
          <w:sz w:val="28"/>
          <w:szCs w:val="28"/>
        </w:rPr>
        <w:t>1.</w:t>
      </w:r>
      <w:r w:rsidR="00702D9C" w:rsidRPr="00044501">
        <w:rPr>
          <w:b w:val="0"/>
          <w:sz w:val="28"/>
          <w:szCs w:val="28"/>
        </w:rPr>
        <w:t>7</w:t>
      </w:r>
      <w:r w:rsidR="004C2046" w:rsidRPr="00044501">
        <w:rPr>
          <w:b w:val="0"/>
          <w:sz w:val="28"/>
          <w:szCs w:val="28"/>
        </w:rPr>
        <w:t xml:space="preserve">. </w:t>
      </w:r>
      <w:r w:rsidR="00702D9C" w:rsidRPr="00044501">
        <w:rPr>
          <w:b w:val="0"/>
          <w:sz w:val="28"/>
          <w:szCs w:val="28"/>
        </w:rPr>
        <w:t xml:space="preserve">Департамент здравоохранения города Москвы ведет реестр подведомственных государственных организаций, оказывающих платные услуги (официальный сайт </w:t>
      </w:r>
      <w:r w:rsidR="00702D9C" w:rsidRPr="00044501">
        <w:rPr>
          <w:b w:val="0"/>
          <w:sz w:val="28"/>
          <w:szCs w:val="28"/>
          <w:lang w:val="en-US"/>
        </w:rPr>
        <w:t>www</w:t>
      </w:r>
      <w:r w:rsidR="00702D9C" w:rsidRPr="00044501">
        <w:rPr>
          <w:b w:val="0"/>
          <w:sz w:val="28"/>
          <w:szCs w:val="28"/>
        </w:rPr>
        <w:t>.</w:t>
      </w:r>
      <w:r w:rsidR="00702D9C" w:rsidRPr="00044501">
        <w:rPr>
          <w:b w:val="0"/>
          <w:sz w:val="28"/>
          <w:szCs w:val="28"/>
          <w:lang w:val="en-US"/>
        </w:rPr>
        <w:t>mosgorzdrav</w:t>
      </w:r>
      <w:r w:rsidR="00702D9C" w:rsidRPr="00044501">
        <w:rPr>
          <w:b w:val="0"/>
          <w:sz w:val="28"/>
          <w:szCs w:val="28"/>
        </w:rPr>
        <w:t>.</w:t>
      </w:r>
      <w:r w:rsidR="00702D9C" w:rsidRPr="00044501">
        <w:rPr>
          <w:b w:val="0"/>
          <w:sz w:val="28"/>
          <w:szCs w:val="28"/>
          <w:lang w:val="en-US"/>
        </w:rPr>
        <w:t>ru</w:t>
      </w:r>
      <w:r w:rsidR="00702D9C" w:rsidRPr="00044501">
        <w:rPr>
          <w:b w:val="0"/>
          <w:sz w:val="28"/>
          <w:szCs w:val="28"/>
        </w:rPr>
        <w:t>).</w:t>
      </w:r>
    </w:p>
    <w:p w14:paraId="3E49376D" w14:textId="77777777" w:rsidR="00702D9C" w:rsidRPr="00044501" w:rsidRDefault="00F152D3" w:rsidP="00702D9C">
      <w:pPr>
        <w:pStyle w:val="1"/>
        <w:shd w:val="clear" w:color="auto" w:fill="FFFFFF"/>
        <w:spacing w:before="0" w:beforeAutospacing="0" w:after="161" w:afterAutospacing="0" w:line="288" w:lineRule="atLeast"/>
        <w:contextualSpacing/>
        <w:jc w:val="both"/>
        <w:rPr>
          <w:b w:val="0"/>
          <w:sz w:val="28"/>
          <w:szCs w:val="28"/>
        </w:rPr>
      </w:pPr>
      <w:r w:rsidRPr="00044501">
        <w:rPr>
          <w:b w:val="0"/>
          <w:sz w:val="28"/>
          <w:szCs w:val="28"/>
        </w:rPr>
        <w:t>1.</w:t>
      </w:r>
      <w:r w:rsidR="00702D9C" w:rsidRPr="00044501">
        <w:rPr>
          <w:b w:val="0"/>
          <w:sz w:val="28"/>
          <w:szCs w:val="28"/>
        </w:rPr>
        <w:t>8</w:t>
      </w:r>
      <w:r w:rsidR="00A60A80" w:rsidRPr="00044501">
        <w:rPr>
          <w:b w:val="0"/>
          <w:sz w:val="28"/>
          <w:szCs w:val="28"/>
        </w:rPr>
        <w:t>. В случае прекращения оказания платных услуг Учреждение</w:t>
      </w:r>
      <w:r w:rsidR="0041347F" w:rsidRPr="00044501">
        <w:rPr>
          <w:b w:val="0"/>
          <w:sz w:val="28"/>
          <w:szCs w:val="28"/>
        </w:rPr>
        <w:t xml:space="preserve"> в 3-х дневный срок направляе</w:t>
      </w:r>
      <w:r w:rsidR="00A60A80" w:rsidRPr="00044501">
        <w:rPr>
          <w:b w:val="0"/>
          <w:sz w:val="28"/>
          <w:szCs w:val="28"/>
        </w:rPr>
        <w:t>т в Департамент здравоохранения города Москвы соответствующую информацию с целью внесения изменений в реестр государственных организаций, оказывающих платные услуги, на официальном сайте Департамента здравоохранения города Москвы.</w:t>
      </w:r>
    </w:p>
    <w:p w14:paraId="3B42B345" w14:textId="0AE1F16E" w:rsidR="00702D9C" w:rsidRPr="00044501" w:rsidRDefault="00702D9C" w:rsidP="00702D9C">
      <w:pPr>
        <w:pStyle w:val="1"/>
        <w:shd w:val="clear" w:color="auto" w:fill="FFFFFF"/>
        <w:spacing w:before="0" w:beforeAutospacing="0" w:after="161" w:afterAutospacing="0" w:line="288" w:lineRule="atLeast"/>
        <w:contextualSpacing/>
        <w:jc w:val="both"/>
        <w:rPr>
          <w:b w:val="0"/>
          <w:sz w:val="28"/>
          <w:szCs w:val="28"/>
        </w:rPr>
      </w:pPr>
      <w:r w:rsidRPr="00044501">
        <w:rPr>
          <w:b w:val="0"/>
          <w:sz w:val="28"/>
          <w:szCs w:val="28"/>
        </w:rPr>
        <w:t xml:space="preserve">1.9. Настоящее Положение в наглядной и доступной форме доводятся исполнителем до сведения потребителя </w:t>
      </w:r>
      <w:r w:rsidR="00163DA8" w:rsidRPr="00044501">
        <w:rPr>
          <w:b w:val="0"/>
          <w:sz w:val="28"/>
          <w:szCs w:val="28"/>
        </w:rPr>
        <w:t xml:space="preserve">(пациента) </w:t>
      </w:r>
      <w:r w:rsidRPr="00044501">
        <w:rPr>
          <w:b w:val="0"/>
          <w:sz w:val="28"/>
          <w:szCs w:val="28"/>
        </w:rPr>
        <w:t>и (или) заказчика.</w:t>
      </w:r>
    </w:p>
    <w:p w14:paraId="0488802C" w14:textId="77777777" w:rsidR="004C2046" w:rsidRPr="00044501" w:rsidRDefault="004C2046" w:rsidP="001E4967">
      <w:pPr>
        <w:pStyle w:val="1"/>
        <w:shd w:val="clear" w:color="auto" w:fill="FFFFFF"/>
        <w:spacing w:before="0" w:beforeAutospacing="0" w:after="161" w:afterAutospacing="0" w:line="288" w:lineRule="atLeast"/>
        <w:contextualSpacing/>
        <w:jc w:val="both"/>
        <w:rPr>
          <w:b w:val="0"/>
          <w:sz w:val="28"/>
          <w:szCs w:val="28"/>
        </w:rPr>
      </w:pPr>
    </w:p>
    <w:p w14:paraId="03A9B895" w14:textId="77777777" w:rsidR="002A2303" w:rsidRPr="00044501" w:rsidRDefault="002A2303" w:rsidP="002A2303">
      <w:pPr>
        <w:pStyle w:val="1"/>
        <w:numPr>
          <w:ilvl w:val="0"/>
          <w:numId w:val="4"/>
        </w:numPr>
        <w:shd w:val="clear" w:color="auto" w:fill="FFFFFF"/>
        <w:spacing w:before="0" w:beforeAutospacing="0" w:after="161" w:afterAutospacing="0" w:line="288" w:lineRule="atLeast"/>
        <w:contextualSpacing/>
        <w:jc w:val="center"/>
        <w:rPr>
          <w:color w:val="000000"/>
          <w:sz w:val="28"/>
          <w:szCs w:val="28"/>
        </w:rPr>
      </w:pPr>
      <w:r w:rsidRPr="00044501">
        <w:rPr>
          <w:sz w:val="28"/>
          <w:szCs w:val="28"/>
        </w:rPr>
        <w:t>Основные понятия.</w:t>
      </w:r>
    </w:p>
    <w:p w14:paraId="211AE022" w14:textId="77777777" w:rsidR="000B5781" w:rsidRPr="00044501" w:rsidRDefault="000B5781" w:rsidP="000B5781">
      <w:pPr>
        <w:pStyle w:val="a5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  <w:r w:rsidRPr="00044501">
        <w:rPr>
          <w:color w:val="000000"/>
          <w:sz w:val="28"/>
          <w:szCs w:val="28"/>
        </w:rPr>
        <w:t>2.1. Платные медицинские услуги - медицинские услуги, предоставляемые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страхования.</w:t>
      </w:r>
    </w:p>
    <w:p w14:paraId="1F152E14" w14:textId="77777777" w:rsidR="000B5781" w:rsidRPr="00044501" w:rsidRDefault="000B5781" w:rsidP="000B5781">
      <w:pPr>
        <w:pStyle w:val="a5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  <w:r w:rsidRPr="00044501">
        <w:rPr>
          <w:color w:val="000000"/>
          <w:sz w:val="28"/>
          <w:szCs w:val="28"/>
        </w:rPr>
        <w:t>2.2. Договор возмездного оказания услуг - документ, согласно которому исполнитель обязуется по заданию заказчика (потребителя) оказать услуги (совершить определенные действия или осуществить определенную деятельность), а заказчик (потребитель) обязуется оплатить эти услуги.</w:t>
      </w:r>
    </w:p>
    <w:p w14:paraId="0A9571D0" w14:textId="77777777" w:rsidR="00CD443B" w:rsidRPr="00044501" w:rsidRDefault="00CD443B" w:rsidP="00CD443B">
      <w:pPr>
        <w:pStyle w:val="a5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  <w:r w:rsidRPr="00044501">
        <w:rPr>
          <w:color w:val="000000"/>
          <w:sz w:val="28"/>
          <w:szCs w:val="28"/>
        </w:rPr>
        <w:t xml:space="preserve">2.3. </w:t>
      </w:r>
      <w:r w:rsidR="00710E1C" w:rsidRPr="00044501">
        <w:rPr>
          <w:color w:val="000000"/>
          <w:sz w:val="28"/>
          <w:szCs w:val="28"/>
        </w:rPr>
        <w:t>Потребитель</w:t>
      </w:r>
      <w:r w:rsidRPr="00044501">
        <w:rPr>
          <w:color w:val="000000"/>
          <w:sz w:val="28"/>
          <w:szCs w:val="28"/>
        </w:rPr>
        <w:t xml:space="preserve"> </w:t>
      </w:r>
      <w:r w:rsidR="00710E1C" w:rsidRPr="00044501">
        <w:rPr>
          <w:color w:val="000000"/>
          <w:sz w:val="28"/>
          <w:szCs w:val="28"/>
        </w:rPr>
        <w:t>–</w:t>
      </w:r>
      <w:r w:rsidRPr="00044501">
        <w:rPr>
          <w:color w:val="000000"/>
          <w:sz w:val="28"/>
          <w:szCs w:val="28"/>
        </w:rPr>
        <w:t xml:space="preserve"> физическое</w:t>
      </w:r>
      <w:r w:rsidR="00710E1C" w:rsidRPr="00044501">
        <w:rPr>
          <w:color w:val="000000"/>
          <w:sz w:val="28"/>
          <w:szCs w:val="28"/>
        </w:rPr>
        <w:t xml:space="preserve"> </w:t>
      </w:r>
      <w:r w:rsidRPr="00044501">
        <w:rPr>
          <w:color w:val="000000"/>
          <w:sz w:val="28"/>
          <w:szCs w:val="28"/>
        </w:rPr>
        <w:t>лицо, имеющее намерение получить либо получающее платные медицинские услуги в соответствии с договором.</w:t>
      </w:r>
    </w:p>
    <w:p w14:paraId="223BE30D" w14:textId="77777777" w:rsidR="000B5781" w:rsidRPr="00044501" w:rsidRDefault="000B5781" w:rsidP="000B5781">
      <w:pPr>
        <w:pStyle w:val="a5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  <w:r w:rsidRPr="00044501">
        <w:rPr>
          <w:color w:val="000000"/>
          <w:sz w:val="28"/>
          <w:szCs w:val="28"/>
        </w:rPr>
        <w:t xml:space="preserve">2.4. Пациент, </w:t>
      </w:r>
      <w:r w:rsidR="00710E1C" w:rsidRPr="00044501">
        <w:rPr>
          <w:color w:val="000000"/>
          <w:sz w:val="28"/>
          <w:szCs w:val="28"/>
        </w:rPr>
        <w:t xml:space="preserve">получающий платные медицинские услуги </w:t>
      </w:r>
      <w:r w:rsidRPr="00044501">
        <w:rPr>
          <w:color w:val="000000"/>
          <w:sz w:val="28"/>
          <w:szCs w:val="28"/>
        </w:rPr>
        <w:t>- потребитель медицинской услуги, на которого распространяется действие Федерального закона "Об основах охраны здоровья граждан в Российской Федерации".</w:t>
      </w:r>
    </w:p>
    <w:p w14:paraId="6E821CD2" w14:textId="77777777" w:rsidR="00710E1C" w:rsidRPr="00044501" w:rsidRDefault="00710E1C" w:rsidP="000B5781">
      <w:pPr>
        <w:pStyle w:val="a5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  <w:r w:rsidRPr="00044501">
        <w:rPr>
          <w:color w:val="000000"/>
          <w:sz w:val="28"/>
          <w:szCs w:val="28"/>
        </w:rPr>
        <w:t>2.5. Заказчик - физическое или юридическое лицо, имеющее намерения заказать (приобрести) либо заказывающее (приобретающее) платные медицинские услуги в соответствии с договором в пользу потребителя.</w:t>
      </w:r>
    </w:p>
    <w:p w14:paraId="10989FD9" w14:textId="77777777" w:rsidR="000B5781" w:rsidRPr="00044501" w:rsidRDefault="00710E1C" w:rsidP="000B5781">
      <w:pPr>
        <w:pStyle w:val="a5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  <w:r w:rsidRPr="00044501">
        <w:rPr>
          <w:color w:val="000000"/>
          <w:sz w:val="28"/>
          <w:szCs w:val="28"/>
        </w:rPr>
        <w:t>2.6</w:t>
      </w:r>
      <w:r w:rsidR="000B5781" w:rsidRPr="00044501">
        <w:rPr>
          <w:color w:val="000000"/>
          <w:sz w:val="28"/>
          <w:szCs w:val="28"/>
        </w:rPr>
        <w:t>. Исполнитель услуги - Учреждение, предоставляющее платные медицинские услуги потребителям по договору возмездного оказания услуг.</w:t>
      </w:r>
    </w:p>
    <w:p w14:paraId="4A390F8A" w14:textId="77777777" w:rsidR="000B5781" w:rsidRPr="00044501" w:rsidRDefault="00710E1C" w:rsidP="000B5781">
      <w:pPr>
        <w:pStyle w:val="a5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  <w:r w:rsidRPr="00044501">
        <w:rPr>
          <w:color w:val="000000"/>
          <w:sz w:val="28"/>
          <w:szCs w:val="28"/>
        </w:rPr>
        <w:t>2.7</w:t>
      </w:r>
      <w:r w:rsidR="000B5781" w:rsidRPr="00044501">
        <w:rPr>
          <w:color w:val="000000"/>
          <w:sz w:val="28"/>
          <w:szCs w:val="28"/>
        </w:rPr>
        <w:t xml:space="preserve">. Территориальная программа государственных гарантий бесплатного оказания гражданам медицинской помощи в городе Москве (далее Программа) </w:t>
      </w:r>
      <w:r w:rsidR="000B5781" w:rsidRPr="00044501">
        <w:rPr>
          <w:color w:val="000000"/>
          <w:sz w:val="28"/>
          <w:szCs w:val="28"/>
        </w:rPr>
        <w:lastRenderedPageBreak/>
        <w:t>- программа медицинской помощи населению, оказываемая медицинским учреждением на бесплатной для населения основе и финансируемая из средств бюджета.</w:t>
      </w:r>
    </w:p>
    <w:p w14:paraId="0A15F475" w14:textId="77777777" w:rsidR="000B5781" w:rsidRPr="00044501" w:rsidRDefault="000B5781" w:rsidP="000B5781">
      <w:pPr>
        <w:pStyle w:val="a5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</w:p>
    <w:p w14:paraId="074FDF62" w14:textId="52721696" w:rsidR="00710E1C" w:rsidRPr="00044501" w:rsidRDefault="00710E1C" w:rsidP="0019590E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36" w:lineRule="atLeast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04450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Условия </w:t>
      </w:r>
      <w:r w:rsidR="009360CF" w:rsidRPr="00044501">
        <w:rPr>
          <w:b/>
          <w:bCs/>
          <w:color w:val="000000"/>
          <w:sz w:val="28"/>
          <w:szCs w:val="28"/>
          <w:bdr w:val="none" w:sz="0" w:space="0" w:color="auto" w:frame="1"/>
        </w:rPr>
        <w:t>предоста</w:t>
      </w:r>
      <w:r w:rsidR="00C411D2" w:rsidRPr="00044501">
        <w:rPr>
          <w:b/>
          <w:bCs/>
          <w:color w:val="000000"/>
          <w:sz w:val="28"/>
          <w:szCs w:val="28"/>
          <w:bdr w:val="none" w:sz="0" w:space="0" w:color="auto" w:frame="1"/>
        </w:rPr>
        <w:t>в</w:t>
      </w:r>
      <w:r w:rsidR="009360CF" w:rsidRPr="00044501">
        <w:rPr>
          <w:b/>
          <w:bCs/>
          <w:color w:val="000000"/>
          <w:sz w:val="28"/>
          <w:szCs w:val="28"/>
          <w:bdr w:val="none" w:sz="0" w:space="0" w:color="auto" w:frame="1"/>
        </w:rPr>
        <w:t>ления</w:t>
      </w:r>
      <w:r w:rsidRPr="0004450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платных услуг.</w:t>
      </w:r>
    </w:p>
    <w:p w14:paraId="7DD95C25" w14:textId="77777777" w:rsidR="00C411D2" w:rsidRPr="00044501" w:rsidRDefault="00C411D2" w:rsidP="00A11852">
      <w:pPr>
        <w:pStyle w:val="a5"/>
        <w:shd w:val="clear" w:color="auto" w:fill="FFFFFF"/>
        <w:spacing w:before="0" w:beforeAutospacing="0" w:after="0" w:afterAutospacing="0" w:line="236" w:lineRule="atLeast"/>
        <w:ind w:left="580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102F3143" w14:textId="4E5A9B8D" w:rsidR="00C411D2" w:rsidRPr="00044501" w:rsidRDefault="00C411D2" w:rsidP="00C411D2">
      <w:pPr>
        <w:pStyle w:val="a5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  <w:r w:rsidRPr="00044501">
        <w:rPr>
          <w:sz w:val="28"/>
          <w:szCs w:val="28"/>
        </w:rPr>
        <w:t xml:space="preserve">3.1. </w:t>
      </w:r>
      <w:r w:rsidRPr="00044501">
        <w:rPr>
          <w:color w:val="000000"/>
          <w:sz w:val="28"/>
          <w:szCs w:val="28"/>
        </w:rPr>
        <w:t>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p w14:paraId="7D81809F" w14:textId="54C122B1" w:rsidR="00C411D2" w:rsidRPr="00044501" w:rsidRDefault="00C411D2" w:rsidP="00C411D2">
      <w:pPr>
        <w:pStyle w:val="a5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  <w:r w:rsidRPr="00044501">
        <w:rPr>
          <w:color w:val="000000"/>
          <w:sz w:val="28"/>
          <w:szCs w:val="28"/>
        </w:rPr>
        <w:t>3.2. 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14:paraId="158D96FE" w14:textId="366A5706" w:rsidR="00C411D2" w:rsidRPr="00044501" w:rsidRDefault="00C411D2" w:rsidP="00C411D2">
      <w:pPr>
        <w:pStyle w:val="a5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  <w:r w:rsidRPr="00044501">
        <w:rPr>
          <w:color w:val="000000"/>
          <w:sz w:val="28"/>
          <w:szCs w:val="28"/>
        </w:rPr>
        <w:t>3.3. Учреждение, участвующие в реализации программы и территориальной программы, имеют право оказывать платные медицинские услуги:</w:t>
      </w:r>
    </w:p>
    <w:p w14:paraId="73E65DEB" w14:textId="77777777" w:rsidR="00C411D2" w:rsidRPr="00044501" w:rsidRDefault="00C411D2" w:rsidP="00C411D2">
      <w:pPr>
        <w:pStyle w:val="a5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</w:p>
    <w:p w14:paraId="67AE03CB" w14:textId="77777777" w:rsidR="00C411D2" w:rsidRPr="00044501" w:rsidRDefault="00C411D2" w:rsidP="00C411D2">
      <w:pPr>
        <w:pStyle w:val="a5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  <w:r w:rsidRPr="00044501">
        <w:rPr>
          <w:color w:val="000000"/>
          <w:sz w:val="28"/>
          <w:szCs w:val="28"/>
        </w:rPr>
        <w:t>а) на иных условиях, чем предусмотрено программой, территориальными программами и (или) целевыми программами, в следующих случаях:</w:t>
      </w:r>
    </w:p>
    <w:p w14:paraId="19D473AA" w14:textId="77777777" w:rsidR="00C411D2" w:rsidRPr="00044501" w:rsidRDefault="00C411D2" w:rsidP="00C411D2">
      <w:pPr>
        <w:pStyle w:val="a5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</w:p>
    <w:p w14:paraId="06661056" w14:textId="1E0F02F3" w:rsidR="00C411D2" w:rsidRPr="00044501" w:rsidRDefault="00C411D2" w:rsidP="00C411D2">
      <w:pPr>
        <w:pStyle w:val="a5"/>
        <w:shd w:val="clear" w:color="auto" w:fill="FFFFFF"/>
        <w:spacing w:before="0" w:beforeAutospacing="0" w:after="0" w:afterAutospacing="0" w:line="236" w:lineRule="atLeast"/>
        <w:ind w:firstLine="708"/>
        <w:jc w:val="both"/>
        <w:rPr>
          <w:color w:val="000000"/>
          <w:sz w:val="28"/>
          <w:szCs w:val="28"/>
        </w:rPr>
      </w:pPr>
      <w:r w:rsidRPr="00044501">
        <w:rPr>
          <w:color w:val="000000"/>
          <w:sz w:val="28"/>
          <w:szCs w:val="28"/>
        </w:rPr>
        <w:t>- 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</w:p>
    <w:p w14:paraId="148D62F9" w14:textId="77777777" w:rsidR="00C411D2" w:rsidRPr="00044501" w:rsidRDefault="00C411D2" w:rsidP="00C411D2">
      <w:pPr>
        <w:pStyle w:val="a5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</w:p>
    <w:p w14:paraId="0F1AB8FC" w14:textId="72BCF6D8" w:rsidR="00C411D2" w:rsidRPr="00044501" w:rsidRDefault="00C411D2" w:rsidP="00C411D2">
      <w:pPr>
        <w:pStyle w:val="a5"/>
        <w:shd w:val="clear" w:color="auto" w:fill="FFFFFF"/>
        <w:spacing w:before="0" w:beforeAutospacing="0" w:after="0" w:afterAutospacing="0" w:line="236" w:lineRule="atLeast"/>
        <w:ind w:firstLine="708"/>
        <w:jc w:val="both"/>
        <w:rPr>
          <w:color w:val="000000"/>
          <w:sz w:val="28"/>
          <w:szCs w:val="28"/>
        </w:rPr>
      </w:pPr>
      <w:r w:rsidRPr="00044501">
        <w:rPr>
          <w:color w:val="000000"/>
          <w:sz w:val="28"/>
          <w:szCs w:val="28"/>
        </w:rPr>
        <w:t>- применение медицинских изделий, лечебного питания, в том числе специализированных продуктов лечебного питания, не закупаемых за счет бюджетных ассигнований бюджетов всех уровней бюджетной системы Российской Федерации и не подлежащих оплате в рамках программы и территориальной программы;</w:t>
      </w:r>
    </w:p>
    <w:p w14:paraId="1162F783" w14:textId="77777777" w:rsidR="00C411D2" w:rsidRPr="00044501" w:rsidRDefault="00C411D2" w:rsidP="00C411D2">
      <w:pPr>
        <w:pStyle w:val="a5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</w:p>
    <w:p w14:paraId="20CA1C07" w14:textId="5F7B1F0C" w:rsidR="00C411D2" w:rsidRPr="00044501" w:rsidRDefault="00C411D2" w:rsidP="00C411D2">
      <w:pPr>
        <w:pStyle w:val="a5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  <w:r w:rsidRPr="00044501">
        <w:rPr>
          <w:color w:val="000000"/>
          <w:sz w:val="28"/>
          <w:szCs w:val="28"/>
        </w:rPr>
        <w:t>б) анонимно, за исключением случаев, предусмотренных законодательством Российской Федерации;</w:t>
      </w:r>
    </w:p>
    <w:p w14:paraId="04A2087F" w14:textId="77777777" w:rsidR="00C411D2" w:rsidRPr="00044501" w:rsidRDefault="00C411D2" w:rsidP="00C411D2">
      <w:pPr>
        <w:pStyle w:val="a5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</w:p>
    <w:p w14:paraId="572C9C58" w14:textId="77777777" w:rsidR="00C411D2" w:rsidRPr="00044501" w:rsidRDefault="00C411D2" w:rsidP="00C411D2">
      <w:pPr>
        <w:pStyle w:val="a5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  <w:r w:rsidRPr="00044501">
        <w:rPr>
          <w:color w:val="000000"/>
          <w:sz w:val="28"/>
          <w:szCs w:val="28"/>
        </w:rP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14:paraId="6576BC40" w14:textId="77777777" w:rsidR="00C411D2" w:rsidRPr="00044501" w:rsidRDefault="00C411D2" w:rsidP="00C411D2">
      <w:pPr>
        <w:pStyle w:val="a5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</w:p>
    <w:p w14:paraId="1720CCC0" w14:textId="77777777" w:rsidR="00C411D2" w:rsidRPr="00044501" w:rsidRDefault="00C411D2" w:rsidP="00C411D2">
      <w:pPr>
        <w:pStyle w:val="a5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  <w:r w:rsidRPr="00044501">
        <w:rPr>
          <w:color w:val="000000"/>
          <w:sz w:val="28"/>
          <w:szCs w:val="28"/>
        </w:rPr>
        <w:lastRenderedPageBreak/>
        <w:t xml:space="preserve">г) при самостоятельном обращении за получением медицинских услуг, за исключением случаев и порядка, которые предусмотрены </w:t>
      </w:r>
      <w:r w:rsidRPr="00044501">
        <w:rPr>
          <w:color w:val="000000"/>
          <w:sz w:val="28"/>
          <w:szCs w:val="28"/>
        </w:rPr>
        <w:fldChar w:fldCharType="begin"/>
      </w:r>
      <w:r w:rsidRPr="00044501">
        <w:rPr>
          <w:color w:val="000000"/>
          <w:sz w:val="28"/>
          <w:szCs w:val="28"/>
        </w:rPr>
        <w:instrText xml:space="preserve"> HYPERLINK "kodeks://link/d?nd=902312609&amp;point=mark=000000000000000000000000000000000000000000000000008PC0M0"\o"’’Об основах охраны здоровья граждан в Российской Федерации (с изменениями на 24 июля 2023 года)’’</w:instrText>
      </w:r>
    </w:p>
    <w:p w14:paraId="605BB1FF" w14:textId="77777777" w:rsidR="00C411D2" w:rsidRPr="00044501" w:rsidRDefault="00C411D2" w:rsidP="00C411D2">
      <w:pPr>
        <w:pStyle w:val="a5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  <w:r w:rsidRPr="00044501">
        <w:rPr>
          <w:color w:val="000000"/>
          <w:sz w:val="28"/>
          <w:szCs w:val="28"/>
        </w:rPr>
        <w:instrText>Федеральный закон от 21.11.2011 N 323-ФЗ</w:instrText>
      </w:r>
    </w:p>
    <w:p w14:paraId="38C87215" w14:textId="77777777" w:rsidR="00C411D2" w:rsidRPr="00044501" w:rsidRDefault="00C411D2" w:rsidP="00C411D2">
      <w:pPr>
        <w:pStyle w:val="a5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  <w:r w:rsidRPr="00044501">
        <w:rPr>
          <w:color w:val="000000"/>
          <w:sz w:val="28"/>
          <w:szCs w:val="28"/>
        </w:rPr>
        <w:instrText>Статус: Действующая редакция документа (действ. c 24.07.2023 по 24.07.2023)"</w:instrText>
      </w:r>
      <w:r w:rsidRPr="00044501">
        <w:rPr>
          <w:color w:val="000000"/>
          <w:sz w:val="28"/>
          <w:szCs w:val="28"/>
        </w:rPr>
        <w:fldChar w:fldCharType="separate"/>
      </w:r>
      <w:r w:rsidRPr="00044501">
        <w:rPr>
          <w:color w:val="000000"/>
          <w:sz w:val="28"/>
          <w:szCs w:val="28"/>
        </w:rPr>
        <w:t>статьей 21 Федерального закона "Об основах охраны здоровья граждан в Российской Федерации"</w:t>
      </w:r>
      <w:r w:rsidRPr="00044501">
        <w:rPr>
          <w:color w:val="000000"/>
          <w:sz w:val="28"/>
          <w:szCs w:val="28"/>
        </w:rPr>
        <w:fldChar w:fldCharType="end"/>
      </w:r>
      <w:r w:rsidRPr="00044501">
        <w:rPr>
          <w:color w:val="000000"/>
          <w:sz w:val="28"/>
          <w:szCs w:val="28"/>
        </w:rPr>
        <w:t>, а также за исключением оказания медицинской помощи в экстренной форме.</w:t>
      </w:r>
    </w:p>
    <w:p w14:paraId="7CCD5F6D" w14:textId="77777777" w:rsidR="00C411D2" w:rsidRPr="00044501" w:rsidRDefault="00C411D2" w:rsidP="00C411D2">
      <w:pPr>
        <w:pStyle w:val="a5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</w:p>
    <w:p w14:paraId="6DD2C398" w14:textId="07DDDB88" w:rsidR="00C411D2" w:rsidRPr="00044501" w:rsidRDefault="00C411D2" w:rsidP="00C411D2">
      <w:pPr>
        <w:pStyle w:val="a5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  <w:r w:rsidRPr="00044501">
        <w:rPr>
          <w:color w:val="000000"/>
          <w:sz w:val="28"/>
          <w:szCs w:val="28"/>
        </w:rPr>
        <w:t>3.4. 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</w:t>
      </w:r>
      <w:r w:rsidR="008A2817" w:rsidRPr="00044501">
        <w:rPr>
          <w:color w:val="000000"/>
          <w:sz w:val="28"/>
          <w:szCs w:val="28"/>
        </w:rPr>
        <w:t xml:space="preserve"> Учреждения</w:t>
      </w:r>
      <w:r w:rsidRPr="00044501">
        <w:rPr>
          <w:color w:val="000000"/>
          <w:sz w:val="28"/>
          <w:szCs w:val="28"/>
        </w:rPr>
        <w:t xml:space="preserve">, устанавливаются </w:t>
      </w:r>
      <w:r w:rsidR="008A2817" w:rsidRPr="00044501">
        <w:rPr>
          <w:color w:val="000000"/>
          <w:sz w:val="28"/>
          <w:szCs w:val="28"/>
        </w:rPr>
        <w:t>Департаментом здравоохранения города Москвы</w:t>
      </w:r>
      <w:r w:rsidRPr="00044501">
        <w:rPr>
          <w:color w:val="000000"/>
          <w:sz w:val="28"/>
          <w:szCs w:val="28"/>
        </w:rPr>
        <w:t>.</w:t>
      </w:r>
    </w:p>
    <w:p w14:paraId="49D832DF" w14:textId="00368C91" w:rsidR="007D7BFB" w:rsidRPr="00044501" w:rsidRDefault="007D7BFB" w:rsidP="007D7BFB">
      <w:pPr>
        <w:pStyle w:val="1"/>
        <w:shd w:val="clear" w:color="auto" w:fill="FFFFFF"/>
        <w:spacing w:before="0" w:beforeAutospacing="0" w:after="161" w:afterAutospacing="0" w:line="288" w:lineRule="atLeast"/>
        <w:contextualSpacing/>
        <w:jc w:val="both"/>
        <w:rPr>
          <w:b w:val="0"/>
          <w:sz w:val="28"/>
          <w:szCs w:val="28"/>
        </w:rPr>
      </w:pPr>
      <w:r w:rsidRPr="00044501">
        <w:rPr>
          <w:b w:val="0"/>
          <w:sz w:val="28"/>
          <w:szCs w:val="28"/>
        </w:rPr>
        <w:t>3.6. Перечень платных услуг Учреждения подлежит согласованию с Департаментом здравоохранения города Москвы.</w:t>
      </w:r>
    </w:p>
    <w:p w14:paraId="148C0FDA" w14:textId="77326AAD" w:rsidR="00C411D2" w:rsidRPr="00044501" w:rsidRDefault="00443454" w:rsidP="00C411D2">
      <w:pPr>
        <w:pStyle w:val="a5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  <w:r w:rsidRPr="00044501">
        <w:rPr>
          <w:color w:val="000000"/>
          <w:sz w:val="28"/>
          <w:szCs w:val="28"/>
        </w:rPr>
        <w:t>3.</w:t>
      </w:r>
      <w:r w:rsidR="007D7BFB" w:rsidRPr="00044501">
        <w:rPr>
          <w:color w:val="000000"/>
          <w:sz w:val="28"/>
          <w:szCs w:val="28"/>
        </w:rPr>
        <w:t>7</w:t>
      </w:r>
      <w:r w:rsidRPr="00044501">
        <w:rPr>
          <w:color w:val="000000"/>
          <w:sz w:val="28"/>
          <w:szCs w:val="28"/>
        </w:rPr>
        <w:t xml:space="preserve">. </w:t>
      </w:r>
      <w:r w:rsidR="00C411D2" w:rsidRPr="00044501">
        <w:rPr>
          <w:color w:val="000000"/>
          <w:sz w:val="28"/>
          <w:szCs w:val="28"/>
        </w:rPr>
        <w:t xml:space="preserve">Оказание платных медицинских услуг </w:t>
      </w:r>
      <w:r w:rsidRPr="00044501">
        <w:rPr>
          <w:color w:val="000000"/>
          <w:sz w:val="28"/>
          <w:szCs w:val="28"/>
        </w:rPr>
        <w:t>Учреждением</w:t>
      </w:r>
      <w:r w:rsidR="00C411D2" w:rsidRPr="00044501">
        <w:rPr>
          <w:color w:val="000000"/>
          <w:sz w:val="28"/>
          <w:szCs w:val="28"/>
        </w:rPr>
        <w:t xml:space="preserve">, </w:t>
      </w:r>
      <w:r w:rsidRPr="00044501">
        <w:rPr>
          <w:color w:val="000000"/>
          <w:sz w:val="28"/>
          <w:szCs w:val="28"/>
        </w:rPr>
        <w:t>участвующим</w:t>
      </w:r>
      <w:r w:rsidR="00C411D2" w:rsidRPr="00044501">
        <w:rPr>
          <w:color w:val="000000"/>
          <w:sz w:val="28"/>
          <w:szCs w:val="28"/>
        </w:rPr>
        <w:t xml:space="preserve"> в реализации программы и территориальных программ</w:t>
      </w:r>
      <w:r w:rsidRPr="00044501">
        <w:rPr>
          <w:color w:val="000000"/>
          <w:sz w:val="28"/>
          <w:szCs w:val="28"/>
        </w:rPr>
        <w:t>ы</w:t>
      </w:r>
      <w:r w:rsidR="0056615E" w:rsidRPr="00044501">
        <w:rPr>
          <w:color w:val="000000"/>
          <w:sz w:val="28"/>
          <w:szCs w:val="28"/>
        </w:rPr>
        <w:t>,</w:t>
      </w:r>
      <w:r w:rsidRPr="00044501">
        <w:rPr>
          <w:color w:val="000000"/>
          <w:sz w:val="28"/>
          <w:szCs w:val="28"/>
        </w:rPr>
        <w:t xml:space="preserve"> </w:t>
      </w:r>
      <w:r w:rsidR="00C411D2" w:rsidRPr="00044501">
        <w:rPr>
          <w:color w:val="000000"/>
          <w:sz w:val="28"/>
          <w:szCs w:val="28"/>
        </w:rPr>
        <w:t>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</w:p>
    <w:p w14:paraId="714A1D86" w14:textId="20BFDF82" w:rsidR="00C411D2" w:rsidRPr="00044501" w:rsidRDefault="0056615E" w:rsidP="00C411D2">
      <w:pPr>
        <w:pStyle w:val="a5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  <w:r w:rsidRPr="00044501">
        <w:rPr>
          <w:color w:val="000000"/>
          <w:sz w:val="28"/>
          <w:szCs w:val="28"/>
        </w:rPr>
        <w:t>3.</w:t>
      </w:r>
      <w:r w:rsidR="007D7BFB" w:rsidRPr="00044501">
        <w:rPr>
          <w:color w:val="000000"/>
          <w:sz w:val="28"/>
          <w:szCs w:val="28"/>
        </w:rPr>
        <w:t>8</w:t>
      </w:r>
      <w:r w:rsidR="00C411D2" w:rsidRPr="00044501">
        <w:rPr>
          <w:color w:val="000000"/>
          <w:sz w:val="28"/>
          <w:szCs w:val="28"/>
        </w:rPr>
        <w:t>. Медицинская помощь при предоставлении платных медицинских услуг организуется и оказывается:</w:t>
      </w:r>
    </w:p>
    <w:p w14:paraId="435B9078" w14:textId="77777777" w:rsidR="00C411D2" w:rsidRPr="00044501" w:rsidRDefault="00C411D2" w:rsidP="00C411D2">
      <w:pPr>
        <w:pStyle w:val="a5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</w:p>
    <w:p w14:paraId="2AC22FED" w14:textId="77777777" w:rsidR="00C411D2" w:rsidRPr="00044501" w:rsidRDefault="00C411D2" w:rsidP="00C411D2">
      <w:pPr>
        <w:pStyle w:val="a5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  <w:r w:rsidRPr="00044501">
        <w:rPr>
          <w:color w:val="000000"/>
          <w:sz w:val="28"/>
          <w:szCs w:val="28"/>
        </w:rPr>
        <w:t>а) в соответствии с положением об организации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</w:p>
    <w:p w14:paraId="76B552E3" w14:textId="77777777" w:rsidR="00C411D2" w:rsidRPr="00044501" w:rsidRDefault="00C411D2" w:rsidP="00C411D2">
      <w:pPr>
        <w:pStyle w:val="a5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</w:p>
    <w:p w14:paraId="2539CCB9" w14:textId="77777777" w:rsidR="00C411D2" w:rsidRPr="00044501" w:rsidRDefault="00C411D2" w:rsidP="00C411D2">
      <w:pPr>
        <w:pStyle w:val="a5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  <w:r w:rsidRPr="00044501">
        <w:rPr>
          <w:color w:val="000000"/>
          <w:sz w:val="28"/>
          <w:szCs w:val="28"/>
        </w:rPr>
        <w:t>б) в соответствии с порядками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14:paraId="356F8B3B" w14:textId="77777777" w:rsidR="00C411D2" w:rsidRPr="00044501" w:rsidRDefault="00C411D2" w:rsidP="00C411D2">
      <w:pPr>
        <w:pStyle w:val="a5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</w:p>
    <w:p w14:paraId="133D2EDA" w14:textId="77777777" w:rsidR="00C411D2" w:rsidRPr="00044501" w:rsidRDefault="00C411D2" w:rsidP="00C411D2">
      <w:pPr>
        <w:pStyle w:val="a5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  <w:r w:rsidRPr="00044501">
        <w:rPr>
          <w:color w:val="000000"/>
          <w:sz w:val="28"/>
          <w:szCs w:val="28"/>
        </w:rPr>
        <w:t>в) на основе клинических рекомендаций;</w:t>
      </w:r>
    </w:p>
    <w:p w14:paraId="2D3B218F" w14:textId="77777777" w:rsidR="00C411D2" w:rsidRPr="00044501" w:rsidRDefault="00C411D2" w:rsidP="00C411D2">
      <w:pPr>
        <w:pStyle w:val="a5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</w:p>
    <w:p w14:paraId="508345E9" w14:textId="77777777" w:rsidR="00C411D2" w:rsidRPr="00044501" w:rsidRDefault="00C411D2" w:rsidP="00C411D2">
      <w:pPr>
        <w:pStyle w:val="a5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  <w:r w:rsidRPr="00044501">
        <w:rPr>
          <w:color w:val="000000"/>
          <w:sz w:val="28"/>
          <w:szCs w:val="28"/>
        </w:rPr>
        <w:t>г) с учетом стандартов медицинской помощи, утверждаемых Министерством здравоохранения Российской Федерации (далее - стандарт медицинской помощи).</w:t>
      </w:r>
    </w:p>
    <w:p w14:paraId="571DE91D" w14:textId="77777777" w:rsidR="00C411D2" w:rsidRPr="00044501" w:rsidRDefault="00C411D2" w:rsidP="00C411D2">
      <w:pPr>
        <w:pStyle w:val="a5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</w:p>
    <w:p w14:paraId="3184E5D6" w14:textId="7F1793FA" w:rsidR="00C411D2" w:rsidRPr="00044501" w:rsidRDefault="007D7BFB" w:rsidP="00C411D2">
      <w:pPr>
        <w:pStyle w:val="a5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  <w:r w:rsidRPr="00044501">
        <w:rPr>
          <w:color w:val="000000"/>
          <w:sz w:val="28"/>
          <w:szCs w:val="28"/>
        </w:rPr>
        <w:t>3.9</w:t>
      </w:r>
      <w:r w:rsidR="00C411D2" w:rsidRPr="00044501">
        <w:rPr>
          <w:color w:val="000000"/>
          <w:sz w:val="28"/>
          <w:szCs w:val="28"/>
        </w:rPr>
        <w:t>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 w14:paraId="41474C4F" w14:textId="542F8DD9" w:rsidR="00A11852" w:rsidRPr="00044501" w:rsidRDefault="00A11852" w:rsidP="00A11852">
      <w:pPr>
        <w:pStyle w:val="HEADERTEXT"/>
        <w:numPr>
          <w:ilvl w:val="0"/>
          <w:numId w:val="4"/>
        </w:numPr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Информация об исполнителе и предоставляемых им платных медицинских услугах </w:t>
      </w:r>
    </w:p>
    <w:p w14:paraId="6CA11AC4" w14:textId="2C3123ED" w:rsidR="0019590E" w:rsidRPr="00044501" w:rsidRDefault="0019590E" w:rsidP="008650EC">
      <w:pPr>
        <w:pStyle w:val="11"/>
        <w:shd w:val="clear" w:color="auto" w:fill="auto"/>
        <w:tabs>
          <w:tab w:val="left" w:pos="1395"/>
        </w:tabs>
        <w:spacing w:before="0" w:after="0" w:line="320" w:lineRule="exact"/>
        <w:ind w:left="20" w:right="-15" w:firstLine="720"/>
        <w:rPr>
          <w:color w:val="000000"/>
          <w:sz w:val="28"/>
          <w:szCs w:val="28"/>
          <w:lang w:eastAsia="ru-RU"/>
        </w:rPr>
      </w:pPr>
    </w:p>
    <w:p w14:paraId="312829C6" w14:textId="5C576F88" w:rsidR="00A11852" w:rsidRPr="00044501" w:rsidRDefault="00A11852" w:rsidP="00A11852">
      <w:pPr>
        <w:pStyle w:val="FORMATTEX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4.1. Информация об исполнителе и предоставляемых им платных медицинских услугах доводится до сведения потребителей в соответствии со </w:t>
      </w: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"kodeks://link/d?nd=9005388&amp;point=mark=000000000000000000000000000000000000000000000000007DG0K7"\o"’’О защите прав потребителей (в редакции Федерального закона от 9 января 1996 года N 2-ФЗ) (с изменениями на 5 декабря 2022 года)’’</w:instrText>
      </w:r>
    </w:p>
    <w:p w14:paraId="6CD74B72" w14:textId="77777777" w:rsidR="00A11852" w:rsidRPr="00044501" w:rsidRDefault="00A11852" w:rsidP="00A11852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instrText>Закон РФ от 07.02.1992 N 2300-1</w:instrText>
      </w:r>
    </w:p>
    <w:p w14:paraId="1A764F4D" w14:textId="77777777" w:rsidR="00A11852" w:rsidRPr="00044501" w:rsidRDefault="00A11852" w:rsidP="00A11852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instrText>Статус: Действующая редакция документа (действ. c 05.12.2022)"</w:instrText>
      </w: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статьями 8</w:t>
      </w: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"kodeks://link/d?nd=9005388&amp;point=mark=000000000000000000000000000000000000000000000000007DU0KE"\o"’’О защите прав потребителей (в редакции Федерального закона от 9 января 1996 года N 2-ФЗ) (с изменениями на 5 декабря 2022 года)’’</w:instrText>
      </w:r>
    </w:p>
    <w:p w14:paraId="47CCEC41" w14:textId="77777777" w:rsidR="00A11852" w:rsidRPr="00044501" w:rsidRDefault="00A11852" w:rsidP="00A11852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instrText>Закон РФ от 07.02.1992 N 2300-1</w:instrText>
      </w:r>
    </w:p>
    <w:p w14:paraId="1B9044B2" w14:textId="77777777" w:rsidR="00A11852" w:rsidRPr="00044501" w:rsidRDefault="00A11852" w:rsidP="00A11852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instrText>Статус: Действующая редакция документа (действ. c 05.12.2022)"</w:instrText>
      </w: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>10 Закона Российской Федерации "О защите прав потребителей"</w:t>
      </w: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31F3A7E" w14:textId="7F7151D9" w:rsidR="00A11852" w:rsidRPr="00044501" w:rsidRDefault="00A11852" w:rsidP="00A11852">
      <w:pPr>
        <w:pStyle w:val="FORMATTEX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>4.2. Исполнитель - юридическое лицо (Учреждение) обязан предоставить потребителю и (или) заказчику следующую информацию:</w:t>
      </w:r>
    </w:p>
    <w:p w14:paraId="5013C4EC" w14:textId="77777777" w:rsidR="00A11852" w:rsidRPr="00044501" w:rsidRDefault="00A11852" w:rsidP="00A11852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17660B6" w14:textId="2B0FAB20" w:rsidR="00A11852" w:rsidRPr="00044501" w:rsidRDefault="00A11852" w:rsidP="00A11852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>а) адрес юридического лица в пределах места нахождения юридического лица, основной государственный регистрационный номер, идентификационный номер налогоплательщика;</w:t>
      </w:r>
    </w:p>
    <w:p w14:paraId="5568EAD3" w14:textId="77777777" w:rsidR="00A11852" w:rsidRPr="00044501" w:rsidRDefault="00A11852" w:rsidP="00A11852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5059026" w14:textId="72903E25" w:rsidR="00A11852" w:rsidRPr="00044501" w:rsidRDefault="00A11852" w:rsidP="00A11852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>б) адрес своего сайта в информационно-телекоммуникационной сети "Интернет" (далее - сеть "Интернет");</w:t>
      </w:r>
    </w:p>
    <w:p w14:paraId="3177C012" w14:textId="77777777" w:rsidR="00A11852" w:rsidRPr="00044501" w:rsidRDefault="00A11852" w:rsidP="00A11852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A104A34" w14:textId="77777777" w:rsidR="00A11852" w:rsidRPr="00044501" w:rsidRDefault="00A11852" w:rsidP="00A11852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14:paraId="3DFB9AA9" w14:textId="77777777" w:rsidR="00A11852" w:rsidRPr="00044501" w:rsidRDefault="00A11852" w:rsidP="00A11852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84C332" w14:textId="4C8BA5C4" w:rsidR="00A11852" w:rsidRPr="00044501" w:rsidRDefault="00A11852" w:rsidP="00A11852">
      <w:pPr>
        <w:pStyle w:val="FORMATTEX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>4.3. Исполнитель представляет для ознакомления по требованию потребителя и (или) заказчика выписку из единого государственного реестра юридических лиц.</w:t>
      </w:r>
    </w:p>
    <w:p w14:paraId="69D4A99C" w14:textId="40AF6F7E" w:rsidR="00A11852" w:rsidRPr="00044501" w:rsidRDefault="00A11852" w:rsidP="00A11852">
      <w:pPr>
        <w:pStyle w:val="FORMATTEX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4.4. Исполнителем в соответствии со </w:t>
      </w: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"kodeks://link/d?nd=9005388&amp;point=mark=000000000000000000000000000000000000000000000000007DM0KA"\o"’’О защите прав потребителей (в редакции Федерального закона от 9 января 1996 года N 2-ФЗ) (с изменениями на 5 декабря 2022 года)’’</w:instrText>
      </w:r>
    </w:p>
    <w:p w14:paraId="1E7BBE75" w14:textId="77777777" w:rsidR="00A11852" w:rsidRPr="00044501" w:rsidRDefault="00A11852" w:rsidP="00A11852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instrText>Закон РФ от 07.02.1992 N 2300-1</w:instrText>
      </w:r>
    </w:p>
    <w:p w14:paraId="0C4660DB" w14:textId="77777777" w:rsidR="00A11852" w:rsidRPr="00044501" w:rsidRDefault="00A11852" w:rsidP="00A11852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instrText>Статус: Действующая редакция документа (действ. c 05.12.2022)"</w:instrText>
      </w: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статьей 9 Закона Российской Федерации "О защите прав потребителей"</w:t>
      </w: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 w14:paraId="724C14E6" w14:textId="77777777" w:rsidR="00A11852" w:rsidRPr="00044501" w:rsidRDefault="00A11852" w:rsidP="00A11852">
      <w:pPr>
        <w:pStyle w:val="FORMATTEX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14:paraId="59F6DCB8" w14:textId="4DF95AD7" w:rsidR="00A11852" w:rsidRPr="00044501" w:rsidRDefault="00A11852" w:rsidP="00A11852">
      <w:pPr>
        <w:pStyle w:val="FORMATTEX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4.5. Помимо информации, предусмотренной </w:t>
      </w: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"kodeks://link/d?nd=1301535919&amp;point=mark=000000000000000000000000000000000000000000000000007DS0KE"\o"’’Об утверждении Правил предоставления медицинскими организациями ...’’</w:instrText>
      </w:r>
    </w:p>
    <w:p w14:paraId="6E7E6412" w14:textId="77777777" w:rsidR="00A11852" w:rsidRPr="00044501" w:rsidRDefault="00A11852" w:rsidP="00A11852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instrText>Постановление Правительства РФ от 11.05.2023 N 736</w:instrText>
      </w:r>
    </w:p>
    <w:p w14:paraId="01D1EF98" w14:textId="77777777" w:rsidR="00A11852" w:rsidRPr="00044501" w:rsidRDefault="00A11852" w:rsidP="00A11852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instrText>Статус: Документ в силу не вступил . С ограниченным сроком действия (действ. c 01.09.2023 по 31.08.2026)"</w:instrText>
      </w: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пунктами 12</w:t>
      </w: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"kodeks://link/d?nd=1301535919&amp;point=mark=000000000000000000000000000000000000000000000000007DK0K8"\o"’’Об утверждении Правил предоставления медицинскими организациями ...’’</w:instrText>
      </w:r>
    </w:p>
    <w:p w14:paraId="6DE140CE" w14:textId="77777777" w:rsidR="00A11852" w:rsidRPr="00044501" w:rsidRDefault="00A11852" w:rsidP="00A11852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instrText>Постановление Правительства РФ от 11.05.2023 N 736</w:instrText>
      </w:r>
    </w:p>
    <w:p w14:paraId="75800D94" w14:textId="77777777" w:rsidR="00A11852" w:rsidRPr="00044501" w:rsidRDefault="00A11852" w:rsidP="00A11852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instrText>Статус: Документ в силу не вступил . С ограниченным сроком действия (действ. c 01.09.2023 по 31.08.2026)"</w:instrText>
      </w: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>16 настоящих Правил</w:t>
      </w: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>, исполнитель обязан довести до сведения потребителя и (или) заказчика следующую информацию:</w:t>
      </w:r>
    </w:p>
    <w:p w14:paraId="4C95E984" w14:textId="77777777" w:rsidR="00A11852" w:rsidRPr="00044501" w:rsidRDefault="00A11852" w:rsidP="00A11852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E2C4572" w14:textId="77777777" w:rsidR="00A11852" w:rsidRPr="00044501" w:rsidRDefault="00A11852" w:rsidP="00A11852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перечень платных медицинских услуг, соответствующих номенклатуре медицинских услуг, предусмотренной </w:t>
      </w: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"kodeks://link/d?nd=1301535919&amp;point=mark=000000000000000000000000000000000000000000000000007DO0KC"\o"’’Об утверждении Правил предоставления медицинскими организациями ...’’</w:instrText>
      </w:r>
    </w:p>
    <w:p w14:paraId="7370EDBE" w14:textId="77777777" w:rsidR="00A11852" w:rsidRPr="00044501" w:rsidRDefault="00A11852" w:rsidP="00A11852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instrText>Постановление Правительства РФ от 11.05.2023 N 736</w:instrText>
      </w:r>
    </w:p>
    <w:p w14:paraId="4E5D8F3A" w14:textId="24B3C434" w:rsidR="00A11852" w:rsidRPr="00044501" w:rsidRDefault="00A11852" w:rsidP="00A11852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instrText>Статус: Документ в силу не вступил . С ограниченным сроком действия (действ. c 01.09.2023 по 31.08.2026)"</w:instrText>
      </w: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пунктом 3.9 настоящего Положения</w:t>
      </w: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>, с указанием цен в рублях;</w:t>
      </w:r>
    </w:p>
    <w:p w14:paraId="764C91FD" w14:textId="77777777" w:rsidR="00A11852" w:rsidRPr="00044501" w:rsidRDefault="00A11852" w:rsidP="00A11852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8982A7" w14:textId="0C5AFDFE" w:rsidR="00A11852" w:rsidRPr="00044501" w:rsidRDefault="00A11852" w:rsidP="00A11852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>б) сроки ожидания оказания медицинской помощи, оказание которой осуществляется бесплатно в соответствии с программой и территориальной программой;</w:t>
      </w:r>
    </w:p>
    <w:p w14:paraId="206648AA" w14:textId="77777777" w:rsidR="00A11852" w:rsidRPr="00044501" w:rsidRDefault="00A11852" w:rsidP="00A11852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EFE6F50" w14:textId="77777777" w:rsidR="00A11852" w:rsidRPr="00044501" w:rsidRDefault="00A11852" w:rsidP="00A11852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(www.pravo.gov.ru) и официальный сайт Министерства </w:t>
      </w: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здравоохранения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стендах;</w:t>
      </w:r>
    </w:p>
    <w:p w14:paraId="52010376" w14:textId="77777777" w:rsidR="00A11852" w:rsidRPr="00044501" w:rsidRDefault="00A11852" w:rsidP="00A11852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BEEB6F0" w14:textId="77777777" w:rsidR="00A11852" w:rsidRPr="00044501" w:rsidRDefault="00A11852" w:rsidP="00A11852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>г) сроки ожидания предоставления платных медицинских услуг;</w:t>
      </w:r>
    </w:p>
    <w:p w14:paraId="5FECCC55" w14:textId="77777777" w:rsidR="00A11852" w:rsidRPr="00044501" w:rsidRDefault="00A11852" w:rsidP="00A11852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A67CD18" w14:textId="77777777" w:rsidR="00A11852" w:rsidRPr="00044501" w:rsidRDefault="00A11852" w:rsidP="00A11852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14:paraId="1B33E0FF" w14:textId="77777777" w:rsidR="00A11852" w:rsidRPr="00044501" w:rsidRDefault="00A11852" w:rsidP="00A11852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04B50DB" w14:textId="77777777" w:rsidR="00A11852" w:rsidRPr="00044501" w:rsidRDefault="00A11852" w:rsidP="00A11852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>е) график работы медицинских работников, участвующих в предоставлении платных медицинских услуг;</w:t>
      </w:r>
    </w:p>
    <w:p w14:paraId="5469C091" w14:textId="77777777" w:rsidR="00A11852" w:rsidRPr="00044501" w:rsidRDefault="00A11852" w:rsidP="00A11852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80D60CD" w14:textId="77777777" w:rsidR="00A11852" w:rsidRPr="00044501" w:rsidRDefault="00A11852" w:rsidP="00A11852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>ж) образцы договоров;</w:t>
      </w:r>
    </w:p>
    <w:p w14:paraId="3447886B" w14:textId="77777777" w:rsidR="00A11852" w:rsidRPr="00044501" w:rsidRDefault="00A11852" w:rsidP="00A11852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74932BC" w14:textId="0E249FED" w:rsidR="00A11852" w:rsidRPr="00044501" w:rsidRDefault="00A11852" w:rsidP="00A11852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>з) перечень категорий потребителей, имеющих право на получение льгот;</w:t>
      </w:r>
    </w:p>
    <w:p w14:paraId="0E2C232D" w14:textId="77777777" w:rsidR="00A11852" w:rsidRPr="00044501" w:rsidRDefault="00A11852" w:rsidP="00A11852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E4E36C2" w14:textId="42FF5E83" w:rsidR="00A11852" w:rsidRPr="00044501" w:rsidRDefault="00A11852" w:rsidP="00A11852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и) адреса и телефоны </w:t>
      </w:r>
      <w:r w:rsidR="00BB241B"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>Департамента здравоохранения города Москвы</w:t>
      </w: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>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</w:p>
    <w:p w14:paraId="2997A045" w14:textId="77777777" w:rsidR="00A11852" w:rsidRPr="00044501" w:rsidRDefault="00A11852" w:rsidP="00A11852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8EC5135" w14:textId="7D85C2C7" w:rsidR="00A11852" w:rsidRPr="00044501" w:rsidRDefault="006F198C" w:rsidP="006F198C">
      <w:pPr>
        <w:pStyle w:val="FORMATTEX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4.6. </w:t>
      </w:r>
      <w:r w:rsidR="00A11852"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Информация, указанная в </w:t>
      </w:r>
      <w:r w:rsidR="00A11852"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="00A11852"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"kodeks://link/d?nd=1301535919&amp;point=mark=000000000000000000000000000000000000000000000000007DS0KE"\o"’’Об утверждении Правил предоставления медицинскими организациями ...’’</w:instrText>
      </w:r>
    </w:p>
    <w:p w14:paraId="5CF4256F" w14:textId="77777777" w:rsidR="00A11852" w:rsidRPr="00044501" w:rsidRDefault="00A11852" w:rsidP="00A11852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instrText>Постановление Правительства РФ от 11.05.2023 N 736</w:instrText>
      </w:r>
    </w:p>
    <w:p w14:paraId="1D4D0298" w14:textId="2BAEAAFF" w:rsidR="00A11852" w:rsidRPr="00044501" w:rsidRDefault="00A11852" w:rsidP="00A11852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instrText>Статус: Документ в силу не вступил . С ограниченным сроком действия (действ. c 01.09.2023 по 31.08.2026)"</w:instrText>
      </w: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="006F198C"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пунктах4.1-4.4 </w:t>
      </w: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"kodeks://link/d?nd=1301535919&amp;point=mark=000000000000000000000000000000000000000000000000007DK0K8"\o"’’Об утверждении Правил предоставления медицинскими организациями ...’’</w:instrText>
      </w:r>
    </w:p>
    <w:p w14:paraId="2E6950F2" w14:textId="77777777" w:rsidR="00A11852" w:rsidRPr="00044501" w:rsidRDefault="00A11852" w:rsidP="00A11852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instrText>Постановление Правительства РФ от 11.05.2023 N 736</w:instrText>
      </w:r>
    </w:p>
    <w:p w14:paraId="19531195" w14:textId="7BDB5B5C" w:rsidR="00A11852" w:rsidRPr="00044501" w:rsidRDefault="00A11852" w:rsidP="00A11852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instrText>Статус: Документ в силу не вступил . С ограниченным сроком действия (действ. c 01.09.2023 по 31.08.2026)"</w:instrText>
      </w: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</w:t>
      </w:r>
      <w:r w:rsidR="006F198C"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198C"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</w:t>
      </w: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доводится до сведения потребителей посредством размещения на сайте </w:t>
      </w:r>
      <w:r w:rsidR="006F198C"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 https://dsp39.mos.ru/</w:t>
      </w: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 информационных стендах (стойках) медицинской организации в наглядной и доступной форме.</w:t>
      </w:r>
    </w:p>
    <w:p w14:paraId="117E6F86" w14:textId="77777777" w:rsidR="00A11852" w:rsidRPr="00044501" w:rsidRDefault="00A11852" w:rsidP="00BA4701">
      <w:pPr>
        <w:pStyle w:val="FORMATTEX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 w14:paraId="3908FD86" w14:textId="6D73B4C9" w:rsidR="00A11852" w:rsidRPr="00044501" w:rsidRDefault="0058586B" w:rsidP="0058586B">
      <w:pPr>
        <w:pStyle w:val="FORMATTEX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>4.7.</w:t>
      </w:r>
      <w:r w:rsidR="00A11852"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14:paraId="28F2C7DC" w14:textId="77777777" w:rsidR="00A11852" w:rsidRPr="00044501" w:rsidRDefault="00A11852" w:rsidP="00A11852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4EA1605" w14:textId="77777777" w:rsidR="00A11852" w:rsidRPr="00044501" w:rsidRDefault="00A11852" w:rsidP="00A11852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14:paraId="235B8227" w14:textId="77777777" w:rsidR="00A11852" w:rsidRPr="00044501" w:rsidRDefault="00A11852" w:rsidP="00A11852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89CDED3" w14:textId="77777777" w:rsidR="00A11852" w:rsidRPr="00044501" w:rsidRDefault="00A11852" w:rsidP="00A11852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14:paraId="051CF12A" w14:textId="77777777" w:rsidR="00A11852" w:rsidRPr="00044501" w:rsidRDefault="00A11852" w:rsidP="00A11852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25C87B0" w14:textId="77777777" w:rsidR="00A11852" w:rsidRPr="00044501" w:rsidRDefault="00A11852" w:rsidP="00A11852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>в) другие сведения, относящиеся к предмету договора.</w:t>
      </w:r>
    </w:p>
    <w:p w14:paraId="72CE43F3" w14:textId="77777777" w:rsidR="00A11852" w:rsidRPr="00044501" w:rsidRDefault="00A11852" w:rsidP="00A11852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11B963" w14:textId="63F09421" w:rsidR="00A11852" w:rsidRPr="00044501" w:rsidRDefault="008D729E" w:rsidP="008D729E">
      <w:pPr>
        <w:pStyle w:val="FORMATTEX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4.8. </w:t>
      </w:r>
      <w:r w:rsidR="00A11852"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договоре должна содержаться информация об уведомлении потребителя и (или) заказчика о том, что граждане, находящиеся на лечении, в соответствии с </w:t>
      </w:r>
      <w:r w:rsidR="00A11852"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="00A11852"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"kodeks://link/d?nd=902312609&amp;point=mark=0000000000000000000000000000000000000000000000000064U0IK"\o"’’Об основах охраны здоровья граждан в Российской Федерации (с изменениями на 24 июля 2023 года)’’</w:instrText>
      </w:r>
    </w:p>
    <w:p w14:paraId="3901EB66" w14:textId="77777777" w:rsidR="00A11852" w:rsidRPr="00044501" w:rsidRDefault="00A11852" w:rsidP="00A11852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instrText>Федеральный закон от 21.11.2011 N 323-ФЗ</w:instrText>
      </w:r>
    </w:p>
    <w:p w14:paraId="19B07934" w14:textId="77777777" w:rsidR="00A11852" w:rsidRPr="00044501" w:rsidRDefault="00A11852" w:rsidP="00A11852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instrText>Статус: Действующая редакция документа (действ. c 24.07.2023 по 24.07.2023)"</w:instrText>
      </w: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"Об основах охраны здоровья граждан в Российской Федерации"</w:t>
      </w: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14:paraId="3C439F5C" w14:textId="52356DE5" w:rsidR="00A11852" w:rsidRPr="00044501" w:rsidRDefault="008D729E" w:rsidP="008D729E">
      <w:pPr>
        <w:pStyle w:val="FORMATTEX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>4.9</w:t>
      </w:r>
      <w:r w:rsidR="00A11852"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>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p w14:paraId="43EFE6DA" w14:textId="77777777" w:rsidR="00A11852" w:rsidRPr="00044501" w:rsidRDefault="00A11852" w:rsidP="008E749B">
      <w:pPr>
        <w:pStyle w:val="FORMATTEX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14:paraId="4A2BB5B1" w14:textId="77777777" w:rsidR="00A11852" w:rsidRPr="00044501" w:rsidRDefault="00A11852" w:rsidP="008E749B">
      <w:pPr>
        <w:pStyle w:val="FORMATTEX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"kodeks://link/d?nd=9005388&amp;point=mark=0000000000000000000000000000000000000000000000000064U0IK"\o"’’О защите прав потребителей (в редакции Федерального закона от 9 января 1996 года N 2-ФЗ) (с изменениями на 5 декабря 2022 года)’’</w:instrText>
      </w:r>
    </w:p>
    <w:p w14:paraId="09E6251D" w14:textId="77777777" w:rsidR="00A11852" w:rsidRPr="00044501" w:rsidRDefault="00A11852" w:rsidP="00A11852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instrText>Закон РФ от 07.02.1992 N 2300-1</w:instrText>
      </w:r>
    </w:p>
    <w:p w14:paraId="5D2A8CE5" w14:textId="77777777" w:rsidR="00A11852" w:rsidRPr="00044501" w:rsidRDefault="00A11852" w:rsidP="00A11852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instrText>Статус: Действующая редакция документа (действ. c 05.12.2022)"</w:instrText>
      </w: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 Российской Федерации "О защите прав потребителей"</w:t>
      </w: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B8CC052" w14:textId="6DE31109" w:rsidR="0065513C" w:rsidRPr="00044501" w:rsidRDefault="0065513C" w:rsidP="00AD3C66">
      <w:pPr>
        <w:pStyle w:val="11"/>
        <w:shd w:val="clear" w:color="auto" w:fill="auto"/>
        <w:tabs>
          <w:tab w:val="left" w:pos="1395"/>
        </w:tabs>
        <w:spacing w:before="0" w:after="0" w:line="320" w:lineRule="exact"/>
        <w:ind w:left="20" w:right="-15" w:firstLine="720"/>
        <w:rPr>
          <w:sz w:val="28"/>
          <w:szCs w:val="28"/>
        </w:rPr>
      </w:pPr>
    </w:p>
    <w:p w14:paraId="61BAF203" w14:textId="51CFB3F8" w:rsidR="0065513C" w:rsidRPr="00044501" w:rsidRDefault="008E749B" w:rsidP="008E749B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36" w:lineRule="atLeast"/>
        <w:jc w:val="center"/>
        <w:rPr>
          <w:b/>
          <w:bCs/>
          <w:color w:val="000000"/>
          <w:sz w:val="28"/>
          <w:szCs w:val="28"/>
        </w:rPr>
      </w:pPr>
      <w:r w:rsidRPr="00044501">
        <w:rPr>
          <w:b/>
          <w:bCs/>
          <w:color w:val="000000"/>
          <w:sz w:val="28"/>
          <w:szCs w:val="28"/>
        </w:rPr>
        <w:t>Порядок заключения договора и оплаты медицинских услуг</w:t>
      </w:r>
    </w:p>
    <w:p w14:paraId="28382310" w14:textId="0CA5DADB" w:rsidR="00AD3C66" w:rsidRPr="00044501" w:rsidRDefault="00AD3C66" w:rsidP="00AD3C66">
      <w:pPr>
        <w:pStyle w:val="a5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</w:p>
    <w:p w14:paraId="3E5B3AA6" w14:textId="22DAD1E4" w:rsidR="00AD3C66" w:rsidRPr="00044501" w:rsidRDefault="00AD3C66" w:rsidP="00AD3C66">
      <w:pPr>
        <w:pStyle w:val="FORMATTEX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>5.1. Договор заключается потребителем и (или) заказчиком с исполнителем в письменной форме.</w:t>
      </w:r>
    </w:p>
    <w:p w14:paraId="23F2BA5A" w14:textId="1746FB35" w:rsidR="00AD3C66" w:rsidRPr="00044501" w:rsidRDefault="00AD3C66" w:rsidP="00AD3C66">
      <w:pPr>
        <w:pStyle w:val="FORMATTEX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>5.2. Договор должен содержать следующую информацию:</w:t>
      </w:r>
    </w:p>
    <w:p w14:paraId="31E3D906" w14:textId="77777777" w:rsidR="00AD3C66" w:rsidRPr="00044501" w:rsidRDefault="00AD3C66" w:rsidP="00AD3C66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D099C37" w14:textId="77777777" w:rsidR="00AD3C66" w:rsidRPr="00044501" w:rsidRDefault="00AD3C66" w:rsidP="00AD3C66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>а) сведения об исполнителе:</w:t>
      </w:r>
    </w:p>
    <w:p w14:paraId="44BAA613" w14:textId="77777777" w:rsidR="00AD3C66" w:rsidRPr="00044501" w:rsidRDefault="00AD3C66" w:rsidP="00AD3C66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781F44E" w14:textId="3CB4A154" w:rsidR="00AD3C66" w:rsidRPr="00044501" w:rsidRDefault="00AD3C66" w:rsidP="00AD3C66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наименование </w:t>
      </w:r>
      <w:r w:rsidR="0035366F"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исполнителя – юридического лица</w:t>
      </w: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>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14:paraId="5F862029" w14:textId="77777777" w:rsidR="00AD3C66" w:rsidRPr="00044501" w:rsidRDefault="00AD3C66" w:rsidP="00AD3C66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A37B490" w14:textId="1E45BBBB" w:rsidR="00AD3C66" w:rsidRPr="00044501" w:rsidRDefault="00AD3C66" w:rsidP="00AD3C66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перечень предоставляемых работ (услуг), составляющих медицинскую деятельность, в соответствии с лицензией;</w:t>
      </w:r>
    </w:p>
    <w:p w14:paraId="5616CA6F" w14:textId="77777777" w:rsidR="00AD3C66" w:rsidRPr="00044501" w:rsidRDefault="00AD3C66" w:rsidP="00AD3C66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360E129" w14:textId="77777777" w:rsidR="00AD3C66" w:rsidRPr="00044501" w:rsidRDefault="00AD3C66" w:rsidP="00AD3C66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p w14:paraId="76AABDC1" w14:textId="77777777" w:rsidR="00AD3C66" w:rsidRPr="00044501" w:rsidRDefault="00AD3C66" w:rsidP="00AD3C66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F3E897B" w14:textId="77777777" w:rsidR="00AD3C66" w:rsidRPr="00044501" w:rsidRDefault="00AD3C66" w:rsidP="00AD3C66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14:paraId="6D2CEA9B" w14:textId="77777777" w:rsidR="00AD3C66" w:rsidRPr="00044501" w:rsidRDefault="00AD3C66" w:rsidP="00AD3C66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F311B9D" w14:textId="77777777" w:rsidR="00AD3C66" w:rsidRPr="00044501" w:rsidRDefault="00AD3C66" w:rsidP="00AD3C66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документа, удостоверяющего личность;</w:t>
      </w:r>
    </w:p>
    <w:p w14:paraId="49FD5809" w14:textId="77777777" w:rsidR="00AD3C66" w:rsidRPr="00044501" w:rsidRDefault="00AD3C66" w:rsidP="00AD3C66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72730CE" w14:textId="77777777" w:rsidR="00AD3C66" w:rsidRPr="00044501" w:rsidRDefault="00AD3C66" w:rsidP="00AD3C66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в) сведения о законном представителе потребителя или лице, заключающем договор от имени потребителя:</w:t>
      </w:r>
    </w:p>
    <w:p w14:paraId="55881904" w14:textId="77777777" w:rsidR="00AD3C66" w:rsidRPr="00044501" w:rsidRDefault="00AD3C66" w:rsidP="00AD3C66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134818C" w14:textId="77777777" w:rsidR="00AD3C66" w:rsidRPr="00044501" w:rsidRDefault="00AD3C66" w:rsidP="00AD3C66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фамилия, имя и отчество (при наличии), адрес места жительства и телефон;</w:t>
      </w:r>
    </w:p>
    <w:p w14:paraId="365AC28F" w14:textId="77777777" w:rsidR="00AD3C66" w:rsidRPr="00044501" w:rsidRDefault="00AD3C66" w:rsidP="00AD3C66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2E6B49A" w14:textId="77777777" w:rsidR="00AD3C66" w:rsidRPr="00044501" w:rsidRDefault="00AD3C66" w:rsidP="00AD3C66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документа, удостоверяющего личность;</w:t>
      </w:r>
    </w:p>
    <w:p w14:paraId="77AB4AD0" w14:textId="77777777" w:rsidR="00AD3C66" w:rsidRPr="00044501" w:rsidRDefault="00AD3C66" w:rsidP="00AD3C66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16209B9" w14:textId="77777777" w:rsidR="00AD3C66" w:rsidRPr="00044501" w:rsidRDefault="00AD3C66" w:rsidP="00AD3C66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>г) сведения о заказчике (в том числе если заказчик и законный представитель являются одним лицом):</w:t>
      </w:r>
    </w:p>
    <w:p w14:paraId="291BB0EF" w14:textId="77777777" w:rsidR="00AD3C66" w:rsidRPr="00044501" w:rsidRDefault="00AD3C66" w:rsidP="00AD3C66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65F998B" w14:textId="77777777" w:rsidR="00AD3C66" w:rsidRPr="00044501" w:rsidRDefault="00AD3C66" w:rsidP="00AD3C66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фамилия, имя и отчество (при наличии), адрес места жительства и телефон заказчика - физического лица;</w:t>
      </w:r>
    </w:p>
    <w:p w14:paraId="3C922ADF" w14:textId="77777777" w:rsidR="00AD3C66" w:rsidRPr="00044501" w:rsidRDefault="00AD3C66" w:rsidP="00AD3C66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E838623" w14:textId="77777777" w:rsidR="00AD3C66" w:rsidRPr="00044501" w:rsidRDefault="00AD3C66" w:rsidP="00AD3C66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документа, удостоверяющего личность заказчика;</w:t>
      </w:r>
    </w:p>
    <w:p w14:paraId="26BDDC0F" w14:textId="77777777" w:rsidR="00AD3C66" w:rsidRPr="00044501" w:rsidRDefault="00AD3C66" w:rsidP="00AD3C66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CB00224" w14:textId="77777777" w:rsidR="00AD3C66" w:rsidRPr="00044501" w:rsidRDefault="00AD3C66" w:rsidP="00AD3C66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документа, удостоверяющего личность законного представителя потребителя;</w:t>
      </w:r>
    </w:p>
    <w:p w14:paraId="674EFEFC" w14:textId="77777777" w:rsidR="00AD3C66" w:rsidRPr="00044501" w:rsidRDefault="00AD3C66" w:rsidP="00AD3C66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C98F691" w14:textId="77777777" w:rsidR="00AD3C66" w:rsidRPr="00044501" w:rsidRDefault="00AD3C66" w:rsidP="00AD3C66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14:paraId="7337FD87" w14:textId="77777777" w:rsidR="00AD3C66" w:rsidRPr="00044501" w:rsidRDefault="00AD3C66" w:rsidP="00AD3C66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606109D" w14:textId="77777777" w:rsidR="00AD3C66" w:rsidRPr="00044501" w:rsidRDefault="00AD3C66" w:rsidP="00AD3C66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>д) перечень платных медицинских услуг, предоставляемых в соответствии с договором;</w:t>
      </w:r>
    </w:p>
    <w:p w14:paraId="71B83884" w14:textId="77777777" w:rsidR="00AD3C66" w:rsidRPr="00044501" w:rsidRDefault="00AD3C66" w:rsidP="00AD3C66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35D05DB" w14:textId="77777777" w:rsidR="00AD3C66" w:rsidRPr="00044501" w:rsidRDefault="00AD3C66" w:rsidP="00AD3C66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>е) стоимость платных медицинских услуг, сроки и порядок их оплаты;</w:t>
      </w:r>
    </w:p>
    <w:p w14:paraId="62B67D98" w14:textId="77777777" w:rsidR="00AD3C66" w:rsidRPr="00044501" w:rsidRDefault="00AD3C66" w:rsidP="00AD3C66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DFD24A9" w14:textId="77777777" w:rsidR="00AD3C66" w:rsidRPr="00044501" w:rsidRDefault="00AD3C66" w:rsidP="00AD3C66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>ж) условия и сроки ожидания платных медицинских услуг;</w:t>
      </w:r>
    </w:p>
    <w:p w14:paraId="43742536" w14:textId="77777777" w:rsidR="00AD3C66" w:rsidRPr="00044501" w:rsidRDefault="00AD3C66" w:rsidP="00AD3C66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9C45CD6" w14:textId="77777777" w:rsidR="00AD3C66" w:rsidRPr="00044501" w:rsidRDefault="00AD3C66" w:rsidP="00AD3C66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з) сведения о лице, заключающем договор от имени исполнителя: </w:t>
      </w:r>
    </w:p>
    <w:p w14:paraId="5D2A5DE0" w14:textId="77777777" w:rsidR="00AD3C66" w:rsidRPr="00044501" w:rsidRDefault="00AD3C66" w:rsidP="00AD3C66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D6035F0" w14:textId="77777777" w:rsidR="00AD3C66" w:rsidRPr="00044501" w:rsidRDefault="00AD3C66" w:rsidP="00AD3C66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фамилия, имя, отчество (при наличии);</w:t>
      </w:r>
    </w:p>
    <w:p w14:paraId="2F0210AE" w14:textId="77777777" w:rsidR="00AD3C66" w:rsidRPr="00044501" w:rsidRDefault="00AD3C66" w:rsidP="00AD3C66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D46AA8A" w14:textId="77777777" w:rsidR="00AD3C66" w:rsidRPr="00044501" w:rsidRDefault="00AD3C66" w:rsidP="00AD3C66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должность;</w:t>
      </w:r>
    </w:p>
    <w:p w14:paraId="1B096D57" w14:textId="77777777" w:rsidR="00AD3C66" w:rsidRPr="00044501" w:rsidRDefault="00AD3C66" w:rsidP="00AD3C66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3B46A29" w14:textId="77777777" w:rsidR="00AD3C66" w:rsidRPr="00044501" w:rsidRDefault="00AD3C66" w:rsidP="00AD3C66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документ, подтверждающий полномочия указанного лица;</w:t>
      </w:r>
    </w:p>
    <w:p w14:paraId="4B5992A4" w14:textId="77777777" w:rsidR="00AD3C66" w:rsidRPr="00044501" w:rsidRDefault="00AD3C66" w:rsidP="00AD3C66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65B7F0F" w14:textId="07E746DF" w:rsidR="00AD3C66" w:rsidRPr="00044501" w:rsidRDefault="00AD3C66" w:rsidP="00AD3C66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>и) подписи исполнителя и потребителя (заказчика), а в случае, если заказчик является юридическим лицом, - должность лица, заключающего договор от имени заказчика;</w:t>
      </w:r>
    </w:p>
    <w:p w14:paraId="3F26485A" w14:textId="77777777" w:rsidR="00AD3C66" w:rsidRPr="00044501" w:rsidRDefault="00AD3C66" w:rsidP="00AD3C66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B27FBC" w14:textId="77777777" w:rsidR="00AD3C66" w:rsidRPr="00044501" w:rsidRDefault="00AD3C66" w:rsidP="00AD3C66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>к) ответственность сторон за невыполнение условий договора;</w:t>
      </w:r>
    </w:p>
    <w:p w14:paraId="6CDB1D5F" w14:textId="77777777" w:rsidR="00AD3C66" w:rsidRPr="00044501" w:rsidRDefault="00AD3C66" w:rsidP="00AD3C66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D02A9B1" w14:textId="77777777" w:rsidR="00AD3C66" w:rsidRPr="00044501" w:rsidRDefault="00AD3C66" w:rsidP="00AD3C66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>л) порядок изменения и расторжения договора;</w:t>
      </w:r>
    </w:p>
    <w:p w14:paraId="5A34BF98" w14:textId="77777777" w:rsidR="00AD3C66" w:rsidRPr="00044501" w:rsidRDefault="00AD3C66" w:rsidP="00AD3C66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4A71152" w14:textId="77777777" w:rsidR="00AD3C66" w:rsidRPr="00044501" w:rsidRDefault="00AD3C66" w:rsidP="00AD3C66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м) порядок и условия выдачи потребителю (законному представителю </w:t>
      </w: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 </w:t>
      </w:r>
    </w:p>
    <w:p w14:paraId="08504E3C" w14:textId="77777777" w:rsidR="00AD3C66" w:rsidRPr="00044501" w:rsidRDefault="00AD3C66" w:rsidP="00AD3C66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BD6064D" w14:textId="77777777" w:rsidR="00AD3C66" w:rsidRPr="00044501" w:rsidRDefault="00AD3C66" w:rsidP="00AD3C66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>н) иные условия, определяемые по соглашению сторон.</w:t>
      </w:r>
    </w:p>
    <w:p w14:paraId="2CBC7BC9" w14:textId="77777777" w:rsidR="00AD3C66" w:rsidRPr="00044501" w:rsidRDefault="00AD3C66" w:rsidP="00AD3C66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5E59041" w14:textId="491A1095" w:rsidR="00AD3C66" w:rsidRPr="00044501" w:rsidRDefault="0035366F" w:rsidP="0035366F">
      <w:pPr>
        <w:pStyle w:val="FORMATTEX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5.3. </w:t>
      </w:r>
      <w:r w:rsidR="00AD3C66"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>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14:paraId="2C92790D" w14:textId="0A0E17C0" w:rsidR="00AD3C66" w:rsidRPr="00044501" w:rsidRDefault="0035366F" w:rsidP="0035366F">
      <w:pPr>
        <w:pStyle w:val="FORMATTEX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5.4. </w:t>
      </w:r>
      <w:r w:rsidR="00AD3C66"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 составляется в 3 экземплярах, один из которых находится у исполнителя, второй - у заказчика, третий - у потребителя.</w:t>
      </w:r>
    </w:p>
    <w:p w14:paraId="08F2DC14" w14:textId="77777777" w:rsidR="00AD3C66" w:rsidRPr="00044501" w:rsidRDefault="00AD3C66" w:rsidP="0035366F">
      <w:pPr>
        <w:pStyle w:val="FORMATTEX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14:paraId="3A66BC14" w14:textId="77777777" w:rsidR="00AD3C66" w:rsidRPr="00044501" w:rsidRDefault="00AD3C66" w:rsidP="0035366F">
      <w:pPr>
        <w:pStyle w:val="FORMATTEX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 хранится в порядке, определенном законодательством Российской Федерации об архивном деле в Российской Федерации.</w:t>
      </w:r>
    </w:p>
    <w:p w14:paraId="3E483378" w14:textId="3F7E55BB" w:rsidR="00AD3C66" w:rsidRPr="00044501" w:rsidRDefault="0035366F" w:rsidP="0035366F">
      <w:pPr>
        <w:pStyle w:val="FORMATTEX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>5.5.</w:t>
      </w:r>
      <w:r w:rsidR="00AD3C66"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14:paraId="72EB5157" w14:textId="77777777" w:rsidR="00AD3C66" w:rsidRPr="00044501" w:rsidRDefault="00AD3C66" w:rsidP="00AD3C66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061237F" w14:textId="7F4AEFB7" w:rsidR="00AD3C66" w:rsidRPr="00044501" w:rsidRDefault="0035366F" w:rsidP="0035366F">
      <w:pPr>
        <w:pStyle w:val="FORMATTEX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>5.6.</w:t>
      </w:r>
      <w:r w:rsidR="00AD3C66"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3C66"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14:paraId="470DFE18" w14:textId="5A5C3F71" w:rsidR="00AD3C66" w:rsidRPr="00044501" w:rsidRDefault="00A32611" w:rsidP="00A32611">
      <w:pPr>
        <w:pStyle w:val="FORMATTEX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>5.7</w:t>
      </w:r>
      <w:r w:rsidR="00AD3C66"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</w:t>
      </w:r>
      <w:r w:rsidR="00AD3C66"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="00AD3C66"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"kodeks://link/d?nd=902312609&amp;point=mark=00000000000000000000000000000000000000000000000000ABA0O1"\o"’’Об основах охраны здоровья граждан в Российской Федерации (с изменениями на 24 июля 2023 года)’’</w:instrText>
      </w:r>
    </w:p>
    <w:p w14:paraId="7ED9B6D5" w14:textId="77777777" w:rsidR="00AD3C66" w:rsidRPr="00044501" w:rsidRDefault="00AD3C66" w:rsidP="00AD3C66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instrText>Федеральный закон от 21.11.2011 N 323-ФЗ</w:instrText>
      </w:r>
    </w:p>
    <w:p w14:paraId="0147FA9A" w14:textId="77777777" w:rsidR="00AD3C66" w:rsidRPr="00044501" w:rsidRDefault="00AD3C66" w:rsidP="00AD3C66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instrText>Статус: Действующая редакция документа (действ. c 24.07.2023 по 24.07.2023)"</w:instrText>
      </w: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пунктом 10 части 2 статьи 81 Федерального закона "Об основах охраны здоровья граждан в Российской Федерации"</w:t>
      </w: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EA23999" w14:textId="3262B25E" w:rsidR="00AD3C66" w:rsidRPr="00044501" w:rsidRDefault="00A32611" w:rsidP="00A32611">
      <w:pPr>
        <w:pStyle w:val="FORMATTEX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>5.8.</w:t>
      </w:r>
      <w:r w:rsidR="00AD3C66"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</w:t>
      </w:r>
      <w:r w:rsidR="00AD3C66"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расходы, связанные с исполнением обязательств по договору.</w:t>
      </w:r>
    </w:p>
    <w:p w14:paraId="747AEF1B" w14:textId="0EC74DA7" w:rsidR="00AD3C66" w:rsidRPr="00044501" w:rsidRDefault="00A32611" w:rsidP="00A32611">
      <w:pPr>
        <w:pStyle w:val="FORMATTEX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>5.9.</w:t>
      </w:r>
      <w:r w:rsidR="00AD3C66"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14:paraId="7F66EEC3" w14:textId="59D66805" w:rsidR="00AD3C66" w:rsidRPr="00044501" w:rsidRDefault="00A32611" w:rsidP="00A32611">
      <w:pPr>
        <w:pStyle w:val="FORMATTEX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>5.10.</w:t>
      </w:r>
      <w:r w:rsidR="00AD3C66"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14:paraId="37D44743" w14:textId="7BB0AAC8" w:rsidR="00AD3C66" w:rsidRPr="00044501" w:rsidRDefault="00773ECA" w:rsidP="00773ECA">
      <w:pPr>
        <w:pStyle w:val="FORMATTEX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>5.11.</w:t>
      </w:r>
      <w:r w:rsidR="00AD3C66"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14:paraId="65BE9D92" w14:textId="77777777" w:rsidR="00AD3C66" w:rsidRPr="00044501" w:rsidRDefault="00AD3C66" w:rsidP="00AD3C66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CAFC7C6" w14:textId="77777777" w:rsidR="00AD3C66" w:rsidRPr="00044501" w:rsidRDefault="00AD3C66" w:rsidP="00AD3C66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>а) копия договора с приложениями и дополнительными соглашениями к нему (в случае заключения);</w:t>
      </w:r>
    </w:p>
    <w:p w14:paraId="5E8FD9AF" w14:textId="77777777" w:rsidR="00AD3C66" w:rsidRPr="00044501" w:rsidRDefault="00AD3C66" w:rsidP="00AD3C66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F9EF7D9" w14:textId="77777777" w:rsidR="00AD3C66" w:rsidRPr="00044501" w:rsidRDefault="00AD3C66" w:rsidP="00AD3C66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>б) справка об оплате медицинских услуг по установленной форме;</w:t>
      </w:r>
    </w:p>
    <w:p w14:paraId="2097218A" w14:textId="77777777" w:rsidR="00AD3C66" w:rsidRPr="00044501" w:rsidRDefault="00AD3C66" w:rsidP="00AD3C66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0EE7F93" w14:textId="77777777" w:rsidR="00AD3C66" w:rsidRPr="00044501" w:rsidRDefault="00AD3C66" w:rsidP="00AD3C66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14:paraId="38A11F71" w14:textId="77777777" w:rsidR="00AD3C66" w:rsidRPr="00044501" w:rsidRDefault="00AD3C66" w:rsidP="00AD3C66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8400141" w14:textId="77777777" w:rsidR="00AD3C66" w:rsidRPr="00044501" w:rsidRDefault="00AD3C66" w:rsidP="00AD3C66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</w:p>
    <w:p w14:paraId="51C9C652" w14:textId="3B58A11A" w:rsidR="00AD3C66" w:rsidRPr="00044501" w:rsidRDefault="00773ECA" w:rsidP="00773ECA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5202668" w14:textId="1BF018E0" w:rsidR="00773ECA" w:rsidRPr="00044501" w:rsidRDefault="00773ECA" w:rsidP="00773ECA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36" w:lineRule="atLeast"/>
        <w:jc w:val="center"/>
        <w:rPr>
          <w:b/>
          <w:bCs/>
          <w:color w:val="000000"/>
          <w:sz w:val="28"/>
          <w:szCs w:val="28"/>
        </w:rPr>
      </w:pPr>
      <w:r w:rsidRPr="00044501">
        <w:rPr>
          <w:b/>
          <w:bCs/>
          <w:color w:val="000000"/>
          <w:sz w:val="28"/>
          <w:szCs w:val="28"/>
        </w:rPr>
        <w:t xml:space="preserve">. Порядок предоставления платных медицинских услуг </w:t>
      </w:r>
    </w:p>
    <w:p w14:paraId="32EF2877" w14:textId="77777777" w:rsidR="00773ECA" w:rsidRPr="00044501" w:rsidRDefault="00773ECA" w:rsidP="00773ECA">
      <w:pPr>
        <w:pStyle w:val="HEADERTEXT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6E5BF7" w14:textId="4C2E1821" w:rsidR="00773ECA" w:rsidRPr="00044501" w:rsidRDefault="00C42C5F" w:rsidP="00C42C5F">
      <w:pPr>
        <w:pStyle w:val="FORMATTEX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 </w:t>
      </w:r>
      <w:r w:rsidR="00773ECA"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 w14:paraId="2EE7D782" w14:textId="4E11012D" w:rsidR="00773ECA" w:rsidRPr="00044501" w:rsidRDefault="00C42C5F" w:rsidP="00C42C5F">
      <w:pPr>
        <w:pStyle w:val="FORMATTEX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6.2. </w:t>
      </w:r>
      <w:r w:rsidR="00773ECA"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14:paraId="283AB8D8" w14:textId="599F63D6" w:rsidR="00773ECA" w:rsidRPr="00044501" w:rsidRDefault="00C42C5F" w:rsidP="00C42C5F">
      <w:pPr>
        <w:pStyle w:val="FORMATTEX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>6.3.</w:t>
      </w:r>
      <w:r w:rsidR="00773ECA"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14:paraId="63B812B2" w14:textId="7B1AB855" w:rsidR="00773ECA" w:rsidRPr="00044501" w:rsidRDefault="00C42C5F" w:rsidP="00C42C5F">
      <w:pPr>
        <w:pStyle w:val="FORMATTEX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6.</w:t>
      </w:r>
      <w:r w:rsidR="00773ECA"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>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14:paraId="77B3D990" w14:textId="36684764" w:rsidR="00773ECA" w:rsidRPr="00044501" w:rsidRDefault="00C42C5F" w:rsidP="00C42C5F">
      <w:pPr>
        <w:pStyle w:val="FORMATTEX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773ECA"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>8.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14:paraId="49AE66AB" w14:textId="77777777" w:rsidR="00773ECA" w:rsidRPr="00044501" w:rsidRDefault="00773ECA" w:rsidP="00773ECA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2A5839D" w14:textId="77777777" w:rsidR="00773ECA" w:rsidRPr="00044501" w:rsidRDefault="00773ECA" w:rsidP="00773ECA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14:paraId="62B7018A" w14:textId="77777777" w:rsidR="00773ECA" w:rsidRPr="00044501" w:rsidRDefault="00773ECA" w:rsidP="00773ECA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1C2ED5E" w14:textId="77777777" w:rsidR="00773ECA" w:rsidRPr="00044501" w:rsidRDefault="00773ECA" w:rsidP="00773ECA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14:paraId="2C7B7D22" w14:textId="1A9582E2" w:rsidR="00773ECA" w:rsidRPr="00044501" w:rsidRDefault="00C42C5F" w:rsidP="00C42C5F">
      <w:pPr>
        <w:pStyle w:val="FORMATTEX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773ECA"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>9.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 w14:paraId="0C56C604" w14:textId="1303CC30" w:rsidR="00773ECA" w:rsidRPr="00044501" w:rsidRDefault="00C42C5F" w:rsidP="00C42C5F">
      <w:pPr>
        <w:pStyle w:val="FORMATTEX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>6.1</w:t>
      </w:r>
      <w:r w:rsidR="00773ECA"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</w:t>
      </w:r>
      <w:r w:rsidR="00773ECA"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="00773ECA"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"kodeks://link/d?nd=9005388&amp;point=mark=000000000000000000000000000000000000000000000000008OS0LP"\o"’’О защите прав потребителей (в редакции Федерального закона от 9 января 1996 года N 2-ФЗ) (с изменениями на 5 декабря 2022 года)’’</w:instrText>
      </w:r>
    </w:p>
    <w:p w14:paraId="77F733F5" w14:textId="77777777" w:rsidR="00773ECA" w:rsidRPr="00044501" w:rsidRDefault="00773ECA" w:rsidP="00773ECA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instrText>Закон РФ от 07.02.1992 N 2300-1</w:instrText>
      </w:r>
    </w:p>
    <w:p w14:paraId="61913A29" w14:textId="77777777" w:rsidR="00773ECA" w:rsidRPr="00044501" w:rsidRDefault="00773ECA" w:rsidP="00773ECA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instrText>Статус: Действующая редакция документа (действ. c 05.12.2022)"</w:instrText>
      </w: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главой III Закона Российской Федерации "О защите прав потребителей"</w:t>
      </w: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B7F0F43" w14:textId="479EFA54" w:rsidR="00773ECA" w:rsidRPr="00044501" w:rsidRDefault="0061085E" w:rsidP="0061085E">
      <w:pPr>
        <w:pStyle w:val="FORMATTEX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>6.1</w:t>
      </w:r>
      <w:r w:rsidR="00773ECA"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</w:t>
      </w:r>
      <w:r w:rsidR="00773ECA"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="00773ECA"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"kodeks://link/d?nd=9005388&amp;point=mark=0000000000000000000000000000000000000000000000000064U0IK"\o"’’О защите прав потребителей (в редакции Федерального закона от 9 января 1996 года N 2-ФЗ) (с изменениями на 5 декабря 2022 года)’’</w:instrText>
      </w:r>
    </w:p>
    <w:p w14:paraId="34795994" w14:textId="77777777" w:rsidR="00773ECA" w:rsidRPr="00044501" w:rsidRDefault="00773ECA" w:rsidP="00773ECA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instrText>Закон РФ от 07.02.1992 N 2300-1</w:instrText>
      </w:r>
    </w:p>
    <w:p w14:paraId="2E6E4D3F" w14:textId="77777777" w:rsidR="00773ECA" w:rsidRPr="00044501" w:rsidRDefault="00773ECA" w:rsidP="00773ECA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instrText>Статус: Действующая редакция документа (действ. c 05.12.2022)"</w:instrText>
      </w: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 Российской Федерации "О защите прав потребителей"</w:t>
      </w: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E02266B" w14:textId="49EE6168" w:rsidR="00773ECA" w:rsidRPr="00044501" w:rsidRDefault="0061085E" w:rsidP="00773ECA">
      <w:pPr>
        <w:pStyle w:val="HEADERTEX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388C11F" w14:textId="2019B3DE" w:rsidR="00773ECA" w:rsidRPr="00044501" w:rsidRDefault="00773ECA" w:rsidP="0061085E">
      <w:pPr>
        <w:pStyle w:val="HEADERTEXT"/>
        <w:numPr>
          <w:ilvl w:val="0"/>
          <w:numId w:val="4"/>
        </w:numPr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Ответственность исполнителя при предоставлении платных медицинских услуг </w:t>
      </w:r>
    </w:p>
    <w:p w14:paraId="1421F3CD" w14:textId="77777777" w:rsidR="0061085E" w:rsidRPr="00044501" w:rsidRDefault="0061085E" w:rsidP="00773ECA">
      <w:pPr>
        <w:pStyle w:val="HEADERTEXT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0658B77" w14:textId="4BA8C8CD" w:rsidR="00773ECA" w:rsidRPr="00044501" w:rsidRDefault="0047788B" w:rsidP="0047788B">
      <w:pPr>
        <w:pStyle w:val="FORMATTEX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7.1. </w:t>
      </w:r>
      <w:r w:rsidR="00773ECA"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>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14:paraId="72317B8F" w14:textId="4560860B" w:rsidR="00773ECA" w:rsidRPr="00044501" w:rsidRDefault="0047788B" w:rsidP="0047788B">
      <w:pPr>
        <w:pStyle w:val="FORMATTEX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="00773ECA" w:rsidRPr="00044501">
        <w:rPr>
          <w:rFonts w:ascii="Times New Roman" w:eastAsia="Times New Roman" w:hAnsi="Times New Roman" w:cs="Times New Roman"/>
          <w:color w:val="000000"/>
          <w:sz w:val="28"/>
          <w:szCs w:val="28"/>
        </w:rPr>
        <w:t>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14:paraId="52F006AB" w14:textId="5D3CAFAD" w:rsidR="00AD3C66" w:rsidRPr="00044501" w:rsidRDefault="00AD3C66" w:rsidP="00AD3C66">
      <w:pPr>
        <w:pStyle w:val="a5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</w:p>
    <w:sectPr w:rsidR="00AD3C66" w:rsidRPr="00044501" w:rsidSect="005606C7">
      <w:pgSz w:w="11905" w:h="16837"/>
      <w:pgMar w:top="987" w:right="987" w:bottom="697" w:left="1293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710FD"/>
    <w:multiLevelType w:val="multilevel"/>
    <w:tmpl w:val="D89EC2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244B2B"/>
    <w:multiLevelType w:val="multilevel"/>
    <w:tmpl w:val="CC6605D0"/>
    <w:lvl w:ilvl="0">
      <w:start w:val="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417252"/>
    <w:multiLevelType w:val="multilevel"/>
    <w:tmpl w:val="FDA68BC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1A83E6C"/>
    <w:multiLevelType w:val="multilevel"/>
    <w:tmpl w:val="069E2370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EC0726"/>
    <w:multiLevelType w:val="multilevel"/>
    <w:tmpl w:val="D04EC2D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EE52290"/>
    <w:multiLevelType w:val="multilevel"/>
    <w:tmpl w:val="60D07BE4"/>
    <w:lvl w:ilvl="0">
      <w:start w:val="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09C51CA"/>
    <w:multiLevelType w:val="multilevel"/>
    <w:tmpl w:val="5BE28890"/>
    <w:lvl w:ilvl="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4" w:hanging="1800"/>
      </w:pPr>
      <w:rPr>
        <w:rFonts w:hint="default"/>
      </w:rPr>
    </w:lvl>
  </w:abstractNum>
  <w:abstractNum w:abstractNumId="7" w15:restartNumberingAfterBreak="0">
    <w:nsid w:val="42975970"/>
    <w:multiLevelType w:val="multilevel"/>
    <w:tmpl w:val="DE784B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FE96438"/>
    <w:multiLevelType w:val="multilevel"/>
    <w:tmpl w:val="06F6574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AA5425A"/>
    <w:multiLevelType w:val="multilevel"/>
    <w:tmpl w:val="977E41C6"/>
    <w:lvl w:ilvl="0">
      <w:start w:val="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A7B"/>
    <w:rsid w:val="0000521C"/>
    <w:rsid w:val="00006F45"/>
    <w:rsid w:val="00015981"/>
    <w:rsid w:val="0003423C"/>
    <w:rsid w:val="00044501"/>
    <w:rsid w:val="000643AD"/>
    <w:rsid w:val="00066A7B"/>
    <w:rsid w:val="00083B34"/>
    <w:rsid w:val="00085A8E"/>
    <w:rsid w:val="000B15C3"/>
    <w:rsid w:val="000B5781"/>
    <w:rsid w:val="000F4CDC"/>
    <w:rsid w:val="000F6BDA"/>
    <w:rsid w:val="00112875"/>
    <w:rsid w:val="00124107"/>
    <w:rsid w:val="00163DA8"/>
    <w:rsid w:val="001865FE"/>
    <w:rsid w:val="00190AD0"/>
    <w:rsid w:val="0019590E"/>
    <w:rsid w:val="001A2ED8"/>
    <w:rsid w:val="001E4967"/>
    <w:rsid w:val="001F4707"/>
    <w:rsid w:val="001F6BFA"/>
    <w:rsid w:val="002052EF"/>
    <w:rsid w:val="002563AD"/>
    <w:rsid w:val="00266C6E"/>
    <w:rsid w:val="0027045A"/>
    <w:rsid w:val="00274E2D"/>
    <w:rsid w:val="00283D64"/>
    <w:rsid w:val="002A2303"/>
    <w:rsid w:val="002B6AAB"/>
    <w:rsid w:val="002C4B56"/>
    <w:rsid w:val="002E66D3"/>
    <w:rsid w:val="0031596F"/>
    <w:rsid w:val="00320FD2"/>
    <w:rsid w:val="0035366F"/>
    <w:rsid w:val="003C3F1D"/>
    <w:rsid w:val="003D1E4C"/>
    <w:rsid w:val="003F1040"/>
    <w:rsid w:val="0041347F"/>
    <w:rsid w:val="00436506"/>
    <w:rsid w:val="00443454"/>
    <w:rsid w:val="0046530F"/>
    <w:rsid w:val="00470075"/>
    <w:rsid w:val="0047788B"/>
    <w:rsid w:val="004A699F"/>
    <w:rsid w:val="004B0ADD"/>
    <w:rsid w:val="004C2046"/>
    <w:rsid w:val="004D2CED"/>
    <w:rsid w:val="004D7CBB"/>
    <w:rsid w:val="004F6404"/>
    <w:rsid w:val="004F6DF7"/>
    <w:rsid w:val="005149B8"/>
    <w:rsid w:val="00515F76"/>
    <w:rsid w:val="00527B80"/>
    <w:rsid w:val="005502C1"/>
    <w:rsid w:val="005606C7"/>
    <w:rsid w:val="0056615E"/>
    <w:rsid w:val="00573925"/>
    <w:rsid w:val="00577CB6"/>
    <w:rsid w:val="00580348"/>
    <w:rsid w:val="0058586B"/>
    <w:rsid w:val="00587AA4"/>
    <w:rsid w:val="005D2E29"/>
    <w:rsid w:val="005E15BA"/>
    <w:rsid w:val="0061085E"/>
    <w:rsid w:val="0065513C"/>
    <w:rsid w:val="006956F5"/>
    <w:rsid w:val="006C6C0B"/>
    <w:rsid w:val="006D2202"/>
    <w:rsid w:val="006E3BF0"/>
    <w:rsid w:val="006F198C"/>
    <w:rsid w:val="006F21C1"/>
    <w:rsid w:val="00702D9C"/>
    <w:rsid w:val="00710E1C"/>
    <w:rsid w:val="00726A3D"/>
    <w:rsid w:val="007515CF"/>
    <w:rsid w:val="00756660"/>
    <w:rsid w:val="00773ECA"/>
    <w:rsid w:val="007A4B80"/>
    <w:rsid w:val="007D7BFB"/>
    <w:rsid w:val="007E78CC"/>
    <w:rsid w:val="007F49E3"/>
    <w:rsid w:val="00830450"/>
    <w:rsid w:val="00836360"/>
    <w:rsid w:val="008562F3"/>
    <w:rsid w:val="008650EC"/>
    <w:rsid w:val="00873DA0"/>
    <w:rsid w:val="008A2817"/>
    <w:rsid w:val="008B0349"/>
    <w:rsid w:val="008B473F"/>
    <w:rsid w:val="008C4745"/>
    <w:rsid w:val="008D3EB4"/>
    <w:rsid w:val="008D729E"/>
    <w:rsid w:val="008D7B51"/>
    <w:rsid w:val="008E749B"/>
    <w:rsid w:val="009007A0"/>
    <w:rsid w:val="009360CF"/>
    <w:rsid w:val="009A49C8"/>
    <w:rsid w:val="009B273C"/>
    <w:rsid w:val="009E3F95"/>
    <w:rsid w:val="009F3E93"/>
    <w:rsid w:val="00A11852"/>
    <w:rsid w:val="00A155D7"/>
    <w:rsid w:val="00A25B75"/>
    <w:rsid w:val="00A32611"/>
    <w:rsid w:val="00A60A80"/>
    <w:rsid w:val="00AB5447"/>
    <w:rsid w:val="00AD3A48"/>
    <w:rsid w:val="00AD3C66"/>
    <w:rsid w:val="00AE7388"/>
    <w:rsid w:val="00B244F7"/>
    <w:rsid w:val="00B24BEE"/>
    <w:rsid w:val="00B26E4A"/>
    <w:rsid w:val="00B27193"/>
    <w:rsid w:val="00B50EE1"/>
    <w:rsid w:val="00BA4701"/>
    <w:rsid w:val="00BB241B"/>
    <w:rsid w:val="00BB4559"/>
    <w:rsid w:val="00C229D8"/>
    <w:rsid w:val="00C411D2"/>
    <w:rsid w:val="00C42C5F"/>
    <w:rsid w:val="00C65739"/>
    <w:rsid w:val="00C65B00"/>
    <w:rsid w:val="00C87EA3"/>
    <w:rsid w:val="00CB3B1E"/>
    <w:rsid w:val="00CC0EA5"/>
    <w:rsid w:val="00CD443B"/>
    <w:rsid w:val="00D24580"/>
    <w:rsid w:val="00D361B5"/>
    <w:rsid w:val="00D74B33"/>
    <w:rsid w:val="00D91C77"/>
    <w:rsid w:val="00DC2441"/>
    <w:rsid w:val="00DD5ABD"/>
    <w:rsid w:val="00E35A53"/>
    <w:rsid w:val="00E65765"/>
    <w:rsid w:val="00E7725E"/>
    <w:rsid w:val="00E84E5A"/>
    <w:rsid w:val="00F152D3"/>
    <w:rsid w:val="00F27447"/>
    <w:rsid w:val="00F30B3E"/>
    <w:rsid w:val="00F34733"/>
    <w:rsid w:val="00FB05B5"/>
    <w:rsid w:val="00FB583F"/>
    <w:rsid w:val="00FD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B6DC8"/>
  <w15:docId w15:val="{A40518B8-555D-4AEC-BE0D-EEE185F0A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80348"/>
  </w:style>
  <w:style w:type="paragraph" w:styleId="1">
    <w:name w:val="heading 1"/>
    <w:basedOn w:val="a"/>
    <w:link w:val="10"/>
    <w:uiPriority w:val="9"/>
    <w:qFormat/>
    <w:rsid w:val="005D2E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066A7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Заголовок №1_"/>
    <w:link w:val="13"/>
    <w:rsid w:val="00066A7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066A7B"/>
    <w:pPr>
      <w:shd w:val="clear" w:color="auto" w:fill="FFFFFF"/>
      <w:spacing w:before="240" w:after="240" w:line="32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rsid w:val="00066A7B"/>
    <w:pPr>
      <w:shd w:val="clear" w:color="auto" w:fill="FFFFFF"/>
      <w:spacing w:before="3540" w:after="0" w:line="328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rsid w:val="00124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D2E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0B5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5781"/>
  </w:style>
  <w:style w:type="character" w:styleId="a6">
    <w:name w:val="Strong"/>
    <w:basedOn w:val="a0"/>
    <w:uiPriority w:val="22"/>
    <w:qFormat/>
    <w:rsid w:val="005149B8"/>
    <w:rPr>
      <w:b/>
      <w:bCs/>
    </w:rPr>
  </w:style>
  <w:style w:type="paragraph" w:styleId="a7">
    <w:name w:val="List Paragraph"/>
    <w:basedOn w:val="a"/>
    <w:uiPriority w:val="34"/>
    <w:qFormat/>
    <w:rsid w:val="009007A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2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7193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587A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A11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9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11</Pages>
  <Words>4487</Words>
  <Characters>25580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Gldoctor</cp:lastModifiedBy>
  <cp:revision>67</cp:revision>
  <cp:lastPrinted>2016-05-19T07:20:00Z</cp:lastPrinted>
  <dcterms:created xsi:type="dcterms:W3CDTF">2016-04-18T13:10:00Z</dcterms:created>
  <dcterms:modified xsi:type="dcterms:W3CDTF">2023-08-21T13:28:00Z</dcterms:modified>
</cp:coreProperties>
</file>