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Перечень 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услуг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,о</w:t>
      </w:r>
      <w:proofErr w:type="gramEnd"/>
      <w:r>
        <w:rPr>
          <w:rFonts w:ascii="TimesNewRomanPSMT" w:hAnsi="TimesNewRomanPSMT" w:cs="TimesNewRomanPSMT"/>
          <w:sz w:val="20"/>
          <w:szCs w:val="20"/>
        </w:rPr>
        <w:t>казываемых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по полису ОМС.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109001 Формирование одной кариозной полости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109002 Наложение лечебной повязки при глубоком кариесе, методах лечения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пульпита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109003 Раскрытие полости зуба с медикаментозной обработкой.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109004 Ампутация пульпы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109005 Экстирпация, удаление распада из 1 канала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109006 Импрегнация или медикаментозная обработка 1 канала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109007 Пломбирование одного канала пастой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109010 Наложение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девитализирующего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>, мумифицирующего препарата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109011 </w:t>
      </w:r>
      <w:proofErr w:type="spellStart"/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H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>аложение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временной пломбы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109012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Распломбирование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1 канала (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Zn-O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осн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>.)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109013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Распломбировка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1 канала (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рез-форм</w:t>
      </w: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.п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>астой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>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109015 Механическое и химическое расширение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облитерированного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корневого</w:t>
      </w:r>
      <w:proofErr w:type="gramEnd"/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канала.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109016 Снятие временной пломбы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109030 Восстановление коронки однокорневого зуба (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парапульпарным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или</w:t>
      </w:r>
      <w:proofErr w:type="gramEnd"/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анкерным штифтом)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 xml:space="preserve">109031 Восстановление коронки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многокорневого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зуба (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парапульпарным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или</w:t>
      </w:r>
      <w:proofErr w:type="gramEnd"/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анкерным штифтом)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109032 Снятие пломбы, трепанация коронки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109038 Закрытие перфорации канала корня.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109040 Смена резиновой тяги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109041 Определение гигиенического индекса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109043 Снятие зубных отложений в области одного зуба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109044 Медикаментозная обработка полости рта при заболеваниях слизистой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109045 Медикаментозная обработка патологических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пародонтальных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карманов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109046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Кюретаж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в области 1 патологического кармана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109047 </w:t>
      </w: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Временное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шинирование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6-8 зубов проволокой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109048 Вскрытие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парадонтального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абсцесса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109050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Вестибулопластика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109058 Иссечение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десневых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сосочков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109059 Наложение фиксирующей лечебной повязки на</w:t>
      </w: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 xml:space="preserve"> ?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 xml:space="preserve"> челюсти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109060 Аппликация в области 2-4 зубов лекарственными средствами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109062 Лечение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гингиво-стоматита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Венсана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109074 Перевязка после сложного хирургического вмешательства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109076 Вскрытие абсцесса мягких тканей в полости рта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109077 Вскрытие абсцесса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поднадкостницы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(промывание, дренирование)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109078 Лечение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альвеолита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с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кюретажем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лунки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109079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Цистэктомия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(с резекцией верхушки корня)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109080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Цистотомия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(с резекцией верхушки корня)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109082 Удаление доброкачественных образований в области пародонта и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слизистой оболочки полости рта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109084 Иссечение капюшона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109088 Снятие шин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109089 Пластика уздечки языка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Код Услуга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Возраст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от до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109001 Формирование одной кариозной полости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109091 </w:t>
      </w:r>
      <w:proofErr w:type="spellStart"/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H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>аложение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1 шва, снятие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109094 Промывание протока слюнных желез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109095 Реплантация зуба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109097 Послабляющий разрез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109098 Пластика уздечки верхней губы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109099 Рассечение уздечки языка (до 3 месяцев)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109100 Удаление простое постоянного, временного зуба у детей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109101 Удаление сложное постоянного, временного зуба у детей с применением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бормашины и/или с отслоением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сли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109103 Покрытие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фиссур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1 зуба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герметиком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109104 Проведение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реминерализующей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терапии (1сеанс)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109107 Механическая и медикаментозная остановка кровотечения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lastRenderedPageBreak/>
        <w:t>109150 Полирование пломбы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109151 Избирательная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пришлифовка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или сепарация 2-4 зубов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109152 Анестезия аппликационная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109153 Анестезия челюстно-лицевой области, инфильтрационная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109155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Электроодонтодиагностика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109156 Анестезия проводниковая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109159 Чтение рентгенограммы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109200 Пломба из цемента (химического отверждения)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109207 Пломба из композитного материала химического отверждения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109318 Серебрение поверхностного кариеса в области 1-2 зуба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109322 Лечение острых форм стоматита, ОГС, первичное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109323 Лечение острых форм стоматита, ОГС, повторное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109324 Лечение рецидивирующей патологии слизистой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109325 Лечение заболеваний пародонта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109327 Фторирование под контролем всех зубов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109328 Местное фторирование под контролем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109353 Удаление 1-го сверхкомплектного зуба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109358 Лечение заболеваний слюнных желез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109361 Вправление вывиха височно-нижнечелюстного сустава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109363 Обнажение коронки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ретинированного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зуба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109364 Удаление зубов при хроническом периодонтите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109365 Иссечение капюшона слизистой при ретенции 8-го зуба нижней челюсти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109366 Удаление камня из протока подчелюстных, </w:t>
      </w: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подъязычной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 xml:space="preserve"> слюнных желез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109401 Прием врача-стоматолога лечебно-диагностический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первичный</w:t>
      </w: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,а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>мбулаторный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(комплексный)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109402 Прием врача-стоматолога лечебно-диагностический, повторный,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амб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>.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109403 Прием врача-стоматолога на дому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109404 Прием врача-стоматолога профилактический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109405 Прием врача-стоматолога диспансерный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109406 Прием врача-стоматолога-хирурга первичный, амбулаторный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109407 Прием врача-стоматолога-хирурга повторный, амбулаторный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Код Услуга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Возраст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от до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109001 Формирование одной кариозной полости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109408 Прием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врача-стоматолога-ортодонта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первичный, амбулаторный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109409 Прием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врача-стоматолога-ортодонта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повторный, амбулаторный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109410 Прием врача анестезиолога-реаниматолога 2-х кратный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стоматологических больных 0.6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109412 Консультация врача-стоматолога КДЦ 0.6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109420 </w:t>
      </w:r>
      <w:proofErr w:type="spellStart"/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R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>ентгенография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зубов 0.6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109421 Панорамная рентгенография 0.6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109561 Снятие слепка с 1 челюсти слепочной массой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109562 Отливка диагностических моделей из гипса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109564 Препарирование зуба под коронку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109575 Припасовка коронки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109577 Активизация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ортодонтического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аппарата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109582 Определение центральной окклюзии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109583 Замена 1-ой лигатуры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109584 Коррекция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ортодонтического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аппарата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109585 Сеанс массажа и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миогимнастики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с обучением детей с родителями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109589 Снятие или цементирование 1 коронки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109601 Изготовление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ортодонтической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пластинки с 2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кламмерами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109603 Изготовление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Кламмера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Адамса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109604 Изготовление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ортодонтической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пластинки с 1 зубом из пластмассы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109605 Изготовление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ортодонтической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пластинки с 2 зубами из пластмассы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109606 Изготовление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ортодонтической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пластинки с 3 зубами из пластмассы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109607 Изготовление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ортодонтической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пластинки с 4 зубами из пластмассы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109608 Изготовление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лингвальной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дуги (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бюгеля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>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109609 Изготовление наклонной плоскости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109610 Изготовление вестибулярной дуги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109611 Изготовление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пелота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для формирования преддверия полости рта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109612 Изготовление пружины сложной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lastRenderedPageBreak/>
        <w:t>109613 Изготовление упора для языка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109614 Изготовление накладки пластмассовой для завышения прикуса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109615 Изготовление </w:t>
      </w:r>
      <w:proofErr w:type="gramStart"/>
      <w:r w:rsidRPr="00C64B2F">
        <w:rPr>
          <w:rFonts w:ascii="TimesNewRomanPSMT" w:hAnsi="TimesNewRomanPSMT" w:cs="TimesNewRomanPSMT"/>
          <w:sz w:val="20"/>
          <w:szCs w:val="20"/>
        </w:rPr>
        <w:t>круглого</w:t>
      </w:r>
      <w:proofErr w:type="gramEnd"/>
      <w:r w:rsidRPr="00C64B2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кламмера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Код Услуга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Возраст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от до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109001 Формирование одной кариозной полости 0.1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109617 Припасовка винта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109619 Моделировка 1 зуба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>109621 Спайка деталей (1 пайка) 0.11 18.6</w:t>
      </w:r>
    </w:p>
    <w:p w:rsidR="00C64B2F" w:rsidRPr="00C64B2F" w:rsidRDefault="00C64B2F" w:rsidP="00C64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64B2F">
        <w:rPr>
          <w:rFonts w:ascii="TimesNewRomanPSMT" w:hAnsi="TimesNewRomanPSMT" w:cs="TimesNewRomanPSMT"/>
          <w:sz w:val="20"/>
          <w:szCs w:val="20"/>
        </w:rPr>
        <w:t xml:space="preserve">109627 Починка </w:t>
      </w:r>
      <w:proofErr w:type="spellStart"/>
      <w:r w:rsidRPr="00C64B2F">
        <w:rPr>
          <w:rFonts w:ascii="TimesNewRomanPSMT" w:hAnsi="TimesNewRomanPSMT" w:cs="TimesNewRomanPSMT"/>
          <w:sz w:val="20"/>
          <w:szCs w:val="20"/>
        </w:rPr>
        <w:t>ортодонтического</w:t>
      </w:r>
      <w:proofErr w:type="spellEnd"/>
      <w:r w:rsidRPr="00C64B2F">
        <w:rPr>
          <w:rFonts w:ascii="TimesNewRomanPSMT" w:hAnsi="TimesNewRomanPSMT" w:cs="TimesNewRomanPSMT"/>
          <w:sz w:val="20"/>
          <w:szCs w:val="20"/>
        </w:rPr>
        <w:t xml:space="preserve"> аппарата 0.11 18.6</w:t>
      </w:r>
    </w:p>
    <w:p w:rsidR="00F4470E" w:rsidRDefault="00F4470E" w:rsidP="00C64B2F"/>
    <w:sectPr w:rsidR="00F4470E" w:rsidSect="00F4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64B2F"/>
    <w:rsid w:val="0017659F"/>
    <w:rsid w:val="003B46FF"/>
    <w:rsid w:val="00727A63"/>
    <w:rsid w:val="00C01F2A"/>
    <w:rsid w:val="00C64B2F"/>
    <w:rsid w:val="00F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5889</Characters>
  <Application>Microsoft Office Word</Application>
  <DocSecurity>0</DocSecurity>
  <Lines>49</Lines>
  <Paragraphs>13</Paragraphs>
  <ScaleCrop>false</ScaleCrop>
  <Company>Grizli777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Главный врач</cp:lastModifiedBy>
  <cp:revision>2</cp:revision>
  <cp:lastPrinted>2016-10-13T12:11:00Z</cp:lastPrinted>
  <dcterms:created xsi:type="dcterms:W3CDTF">2017-03-06T11:01:00Z</dcterms:created>
  <dcterms:modified xsi:type="dcterms:W3CDTF">2017-03-06T11:01:00Z</dcterms:modified>
</cp:coreProperties>
</file>